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FB40" w14:textId="77777777" w:rsidR="00F3687A" w:rsidRDefault="007A55F1" w:rsidP="00F3687A">
      <w:r>
        <w:rPr>
          <w:rFonts w:ascii="Arial" w:hAnsi="Arial"/>
          <w:noProof/>
          <w:sz w:val="22"/>
          <w:szCs w:val="22"/>
          <w:lang w:eastAsia="sk-SK"/>
        </w:rPr>
        <w:drawing>
          <wp:inline distT="0" distB="0" distL="0" distR="0" wp14:anchorId="559C2FDC" wp14:editId="63E4EA14">
            <wp:extent cx="2352675" cy="854001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U_H_S_s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869" cy="87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87A" w:rsidRPr="00EF0667">
        <w:rPr>
          <w:rFonts w:ascii="Arial" w:hAnsi="Arial"/>
          <w:noProof/>
          <w:sz w:val="22"/>
          <w:szCs w:val="22"/>
          <w:lang w:eastAsia="sk-SK"/>
        </w:rPr>
        <w:drawing>
          <wp:anchor distT="0" distB="0" distL="114300" distR="114300" simplePos="0" relativeHeight="251660288" behindDoc="0" locked="0" layoutInCell="1" allowOverlap="1" wp14:anchorId="5FF4F554" wp14:editId="53747F37">
            <wp:simplePos x="0" y="0"/>
            <wp:positionH relativeFrom="column">
              <wp:posOffset>3308985</wp:posOffset>
            </wp:positionH>
            <wp:positionV relativeFrom="paragraph">
              <wp:posOffset>-43180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DABC7" w14:textId="77777777"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14:paraId="444A538F" w14:textId="77777777" w:rsidTr="00BE09BE">
        <w:trPr>
          <w:trHeight w:val="1871"/>
        </w:trPr>
        <w:tc>
          <w:tcPr>
            <w:tcW w:w="4361" w:type="dxa"/>
            <w:vAlign w:val="center"/>
          </w:tcPr>
          <w:p w14:paraId="7D03CFD9" w14:textId="77777777" w:rsidR="00F3687A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KA1- Mobilita </w:t>
            </w:r>
            <w:r w:rsidR="00D64926">
              <w:rPr>
                <w:rFonts w:ascii="Arial" w:hAnsi="Arial" w:cs="Arial"/>
                <w:b/>
                <w:sz w:val="28"/>
                <w:szCs w:val="28"/>
                <w:u w:val="single"/>
              </w:rPr>
              <w:t>učiteľov</w:t>
            </w:r>
          </w:p>
          <w:p w14:paraId="1649C0E1" w14:textId="42318F81" w:rsidR="00EB741D" w:rsidRDefault="002461D4" w:rsidP="00BE09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školský rok </w:t>
            </w:r>
            <w:r w:rsidR="00D177A3">
              <w:rPr>
                <w:rFonts w:ascii="Arial" w:hAnsi="Arial" w:cs="Arial"/>
                <w:b/>
                <w:sz w:val="22"/>
                <w:szCs w:val="22"/>
                <w:u w:val="single"/>
              </w:rPr>
              <w:t>2024/2025</w:t>
            </w:r>
          </w:p>
          <w:p w14:paraId="267933C2" w14:textId="77777777" w:rsidR="00EF0667" w:rsidRPr="00EF0667" w:rsidRDefault="00EF0667" w:rsidP="00BE09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2C35FEA" w14:textId="77777777" w:rsidR="00F3687A" w:rsidRDefault="00EF0667" w:rsidP="00EF0667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B46F6">
              <w:rPr>
                <w:rFonts w:ascii="Arial" w:hAnsi="Arial"/>
                <w:b/>
                <w:sz w:val="22"/>
                <w:szCs w:val="22"/>
              </w:rPr>
              <w:t>VÝUČBA</w:t>
            </w:r>
          </w:p>
          <w:p w14:paraId="6432F73E" w14:textId="40DF31B5" w:rsidR="004D7678" w:rsidRDefault="004D7678" w:rsidP="004D7678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KOMBINOVANÁ MOBILITA</w:t>
            </w:r>
          </w:p>
          <w:p w14:paraId="39F2939C" w14:textId="3D6BF9E5" w:rsidR="004D7678" w:rsidRDefault="004D7678" w:rsidP="004D7678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ŠKOLENIE</w:t>
            </w:r>
          </w:p>
          <w:p w14:paraId="2AC4E104" w14:textId="77777777" w:rsidR="004D7678" w:rsidRDefault="004D7678" w:rsidP="004D7678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</w:p>
          <w:p w14:paraId="2C12B192" w14:textId="77777777" w:rsidR="004D7678" w:rsidRDefault="004D7678" w:rsidP="00EF0667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</w:p>
          <w:p w14:paraId="6C433D97" w14:textId="77777777" w:rsidR="00DD6C9B" w:rsidRPr="00735D09" w:rsidRDefault="00DD6C9B" w:rsidP="00FB113B">
            <w:pPr>
              <w:pStyle w:val="Odsekzoznamu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6A9EC2CA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67A39FD0" w14:textId="77777777"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14:paraId="0B36E600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54225601" w14:textId="77777777" w:rsidR="00712914" w:rsidRPr="00712914" w:rsidRDefault="00EF0667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</w:t>
            </w:r>
            <w:r w:rsidR="00712914"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14:paraId="659A51A3" w14:textId="77777777" w:rsidTr="00BE09BE">
        <w:trPr>
          <w:trHeight w:val="384"/>
        </w:trPr>
        <w:tc>
          <w:tcPr>
            <w:tcW w:w="4361" w:type="dxa"/>
            <w:vAlign w:val="center"/>
          </w:tcPr>
          <w:p w14:paraId="72745DB4" w14:textId="77777777"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14:paraId="753BAA8A" w14:textId="77777777"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1195E3A5" w14:textId="77777777" w:rsidR="00A16F3E" w:rsidRDefault="00802693" w:rsidP="00DA4A20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14:paraId="618D8721" w14:textId="1BAF995D" w:rsidR="00D177A3" w:rsidRPr="00D177A3" w:rsidRDefault="00D177A3" w:rsidP="00DA4A20">
            <w:pPr>
              <w:rPr>
                <w:rFonts w:ascii="Arial" w:hAnsi="Arial" w:cs="Arial"/>
                <w:b/>
                <w:sz w:val="26"/>
                <w:u w:val="single"/>
              </w:rPr>
            </w:pPr>
          </w:p>
        </w:tc>
        <w:tc>
          <w:tcPr>
            <w:tcW w:w="5103" w:type="dxa"/>
            <w:vAlign w:val="center"/>
          </w:tcPr>
          <w:p w14:paraId="0D85EB23" w14:textId="77777777"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14:paraId="2CCBFADA" w14:textId="77777777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D5B2" w14:textId="77777777"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4F4B1" w14:textId="77777777"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14:paraId="0925DA57" w14:textId="77777777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3ACA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01D316B4" w14:textId="77777777"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972A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31E09E62" w14:textId="77777777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E8F1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0B3614E9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CDA54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5B9EE182" w14:textId="77777777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F596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6B62491E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BE4A2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758CB9C" w14:textId="77777777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1D14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14:paraId="5EEE74D6" w14:textId="77777777"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1738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7817668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FAB6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14:paraId="5FA9E631" w14:textId="77777777"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C9FC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0C91E0ED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2D8D" w14:textId="77777777"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14:paraId="3AE855C9" w14:textId="77777777"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D882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14:paraId="2BFD815D" w14:textId="77777777" w:rsidTr="00D177A3">
        <w:trPr>
          <w:trHeight w:val="5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9493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B93F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14:paraId="383D8AAB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D177A3" w14:paraId="2C6E0415" w14:textId="77777777" w:rsidTr="00D177A3">
        <w:trPr>
          <w:trHeight w:val="6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0FF6" w14:textId="2E12A0CD" w:rsidR="00D177A3" w:rsidRDefault="00D177A3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Podpis vedúceho katedry: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4FD3" w14:textId="77777777" w:rsidR="00D177A3" w:rsidRDefault="00D177A3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14:paraId="54E83F6C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37588BF3" w14:textId="77777777"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5AFDC7D6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4D7678" w14:paraId="39EC2FDC" w14:textId="77777777" w:rsidTr="00D45707">
        <w:trPr>
          <w:trHeight w:val="244"/>
        </w:trPr>
        <w:tc>
          <w:tcPr>
            <w:tcW w:w="9464" w:type="dxa"/>
            <w:gridSpan w:val="2"/>
            <w:vAlign w:val="center"/>
          </w:tcPr>
          <w:p w14:paraId="7801866A" w14:textId="77777777" w:rsidR="004D7678" w:rsidRPr="00802693" w:rsidRDefault="004D7678" w:rsidP="00282BCF">
            <w:pPr>
              <w:rPr>
                <w:rFonts w:ascii="Arial" w:hAnsi="Arial"/>
                <w:b/>
                <w:u w:val="single"/>
              </w:rPr>
            </w:pPr>
          </w:p>
          <w:p w14:paraId="6D8E7C1A" w14:textId="77777777" w:rsidR="004D7678" w:rsidRDefault="004D7678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14:paraId="0E3BEB5B" w14:textId="77777777" w:rsidR="004D7678" w:rsidRPr="00802693" w:rsidRDefault="004D7678" w:rsidP="00282BCF">
            <w:pPr>
              <w:rPr>
                <w:rFonts w:ascii="Arial" w:hAnsi="Arial"/>
                <w:b/>
                <w:u w:val="single"/>
              </w:rPr>
            </w:pPr>
          </w:p>
          <w:p w14:paraId="1E0EF744" w14:textId="77777777" w:rsidR="004D7678" w:rsidRPr="00A16F3E" w:rsidRDefault="004D7678" w:rsidP="004D7678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Prodekan/fakultný koordinátor</w:t>
            </w:r>
            <w:r w:rsidRPr="00A16F3E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doc. Ing. Martin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Bugaj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PhD. </w:t>
            </w:r>
          </w:p>
          <w:p w14:paraId="4D9A77A1" w14:textId="77777777" w:rsidR="004D7678" w:rsidRDefault="004D7678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4AF771EA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34F4D2A1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2F413DCF" w14:textId="77777777" w:rsidR="00B527A0" w:rsidRDefault="000F3891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</w:t>
            </w:r>
            <w:proofErr w:type="spellStart"/>
            <w:r w:rsidR="005B1299">
              <w:rPr>
                <w:rFonts w:ascii="Arial" w:hAnsi="Arial"/>
                <w:b/>
                <w:sz w:val="22"/>
                <w:szCs w:val="22"/>
              </w:rPr>
              <w:t>neprideliť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</w:t>
            </w:r>
            <w:r w:rsidR="00331A9C">
              <w:rPr>
                <w:rFonts w:ascii="Arial" w:hAnsi="Arial"/>
                <w:b/>
                <w:sz w:val="22"/>
                <w:szCs w:val="22"/>
                <w:vertAlign w:val="superscript"/>
              </w:rPr>
              <w:t>x</w:t>
            </w:r>
            <w:proofErr w:type="spellEnd"/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74ED0770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44433A5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14:paraId="6221EFC0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2AA47483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11D9FDB2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72E6476A" w14:textId="77777777" w:rsidR="00EF0667" w:rsidRDefault="00EF0667" w:rsidP="00282BCF">
            <w:pPr>
              <w:rPr>
                <w:rFonts w:ascii="Arial" w:hAnsi="Arial"/>
                <w:sz w:val="22"/>
              </w:rPr>
            </w:pPr>
          </w:p>
          <w:p w14:paraId="074E9EBA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14:paraId="6E2C0ABA" w14:textId="77777777"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14:paraId="03C1D45E" w14:textId="77777777" w:rsidTr="00A16F3E">
        <w:trPr>
          <w:trHeight w:val="395"/>
        </w:trPr>
        <w:tc>
          <w:tcPr>
            <w:tcW w:w="4361" w:type="dxa"/>
            <w:vAlign w:val="center"/>
          </w:tcPr>
          <w:p w14:paraId="021691A5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36DE286E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</w:tbl>
    <w:p w14:paraId="69173B7D" w14:textId="77777777" w:rsidR="00331A9C" w:rsidRDefault="00331A9C" w:rsidP="00331A9C">
      <w:pPr>
        <w:spacing w:line="276" w:lineRule="auto"/>
        <w:rPr>
          <w:sz w:val="18"/>
          <w:szCs w:val="18"/>
          <w:u w:val="single"/>
        </w:rPr>
      </w:pPr>
    </w:p>
    <w:sectPr w:rsidR="00331A9C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328" w14:textId="77777777" w:rsidR="002306FA" w:rsidRDefault="002306FA">
      <w:r>
        <w:separator/>
      </w:r>
    </w:p>
  </w:endnote>
  <w:endnote w:type="continuationSeparator" w:id="0">
    <w:p w14:paraId="0441DF3F" w14:textId="77777777" w:rsidR="002306FA" w:rsidRDefault="0023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7A10" w14:textId="77777777" w:rsidR="00000000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14:paraId="4E227C4C" w14:textId="77777777" w:rsidR="00000000" w:rsidRDefault="0000000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5128" w14:textId="77777777" w:rsidR="00000000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A55F1">
      <w:rPr>
        <w:rStyle w:val="slostrany"/>
        <w:noProof/>
      </w:rPr>
      <w:t>II</w:t>
    </w:r>
    <w:r>
      <w:rPr>
        <w:rStyle w:val="slostrany"/>
      </w:rPr>
      <w:fldChar w:fldCharType="end"/>
    </w:r>
  </w:p>
  <w:p w14:paraId="13544214" w14:textId="77777777" w:rsidR="00000000" w:rsidRDefault="0000000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BB1B" w14:textId="77777777" w:rsidR="002306FA" w:rsidRDefault="002306FA">
      <w:r>
        <w:separator/>
      </w:r>
    </w:p>
  </w:footnote>
  <w:footnote w:type="continuationSeparator" w:id="0">
    <w:p w14:paraId="3D95188C" w14:textId="77777777" w:rsidR="002306FA" w:rsidRDefault="0023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278E"/>
    <w:multiLevelType w:val="hybridMultilevel"/>
    <w:tmpl w:val="65DC3F46"/>
    <w:lvl w:ilvl="0" w:tplc="80CCA5E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585579315">
    <w:abstractNumId w:val="2"/>
  </w:num>
  <w:num w:numId="2" w16cid:durableId="1933972156">
    <w:abstractNumId w:val="1"/>
  </w:num>
  <w:num w:numId="3" w16cid:durableId="88155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7A"/>
    <w:rsid w:val="000246F9"/>
    <w:rsid w:val="00081874"/>
    <w:rsid w:val="000E43C7"/>
    <w:rsid w:val="000F3891"/>
    <w:rsid w:val="001541B5"/>
    <w:rsid w:val="001B3992"/>
    <w:rsid w:val="002306FA"/>
    <w:rsid w:val="002461D4"/>
    <w:rsid w:val="002744DD"/>
    <w:rsid w:val="002C1096"/>
    <w:rsid w:val="00331A9C"/>
    <w:rsid w:val="0033494F"/>
    <w:rsid w:val="003612C2"/>
    <w:rsid w:val="00396CA5"/>
    <w:rsid w:val="00470CFD"/>
    <w:rsid w:val="004A34C2"/>
    <w:rsid w:val="004A4584"/>
    <w:rsid w:val="004B7294"/>
    <w:rsid w:val="004D7678"/>
    <w:rsid w:val="00533C3C"/>
    <w:rsid w:val="005B1299"/>
    <w:rsid w:val="00661A27"/>
    <w:rsid w:val="00681C37"/>
    <w:rsid w:val="006A0B03"/>
    <w:rsid w:val="00712914"/>
    <w:rsid w:val="00735D09"/>
    <w:rsid w:val="0078355D"/>
    <w:rsid w:val="007963B2"/>
    <w:rsid w:val="007A55F1"/>
    <w:rsid w:val="00802693"/>
    <w:rsid w:val="00886391"/>
    <w:rsid w:val="009308F1"/>
    <w:rsid w:val="009B46F6"/>
    <w:rsid w:val="00A16F3E"/>
    <w:rsid w:val="00A80BC3"/>
    <w:rsid w:val="00B527A0"/>
    <w:rsid w:val="00B716BD"/>
    <w:rsid w:val="00BC2621"/>
    <w:rsid w:val="00CB6D06"/>
    <w:rsid w:val="00D177A3"/>
    <w:rsid w:val="00D64926"/>
    <w:rsid w:val="00DA4A20"/>
    <w:rsid w:val="00DD6C9B"/>
    <w:rsid w:val="00EB741D"/>
    <w:rsid w:val="00EC5849"/>
    <w:rsid w:val="00EF0667"/>
    <w:rsid w:val="00F078D2"/>
    <w:rsid w:val="00F3687A"/>
    <w:rsid w:val="00F850AD"/>
    <w:rsid w:val="00FB113B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2605"/>
  <w15:docId w15:val="{075A42D7-F915-4313-A6FD-3B91B90B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Sukenikova</dc:creator>
  <cp:lastModifiedBy>Vladimír Šalaga</cp:lastModifiedBy>
  <cp:revision>7</cp:revision>
  <cp:lastPrinted>2015-05-18T12:52:00Z</cp:lastPrinted>
  <dcterms:created xsi:type="dcterms:W3CDTF">2021-06-09T08:41:00Z</dcterms:created>
  <dcterms:modified xsi:type="dcterms:W3CDTF">2024-03-28T09:42:00Z</dcterms:modified>
</cp:coreProperties>
</file>