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283"/>
        <w:gridCol w:w="142"/>
        <w:gridCol w:w="1333"/>
        <w:gridCol w:w="793"/>
        <w:gridCol w:w="425"/>
        <w:gridCol w:w="851"/>
        <w:gridCol w:w="283"/>
        <w:gridCol w:w="709"/>
        <w:gridCol w:w="1591"/>
      </w:tblGrid>
      <w:tr w:rsidR="00D22387" w:rsidRPr="00D22387" w14:paraId="2DA914A8" w14:textId="77777777">
        <w:tc>
          <w:tcPr>
            <w:tcW w:w="92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759A31" w14:textId="77777777" w:rsidR="007D7146" w:rsidRPr="00D22387" w:rsidRDefault="007D7146" w:rsidP="007D714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D22387">
              <w:rPr>
                <w:sz w:val="28"/>
                <w:szCs w:val="24"/>
              </w:rPr>
              <w:t>SLOVENSKÁ REPUBLIKA</w:t>
            </w:r>
          </w:p>
        </w:tc>
      </w:tr>
      <w:tr w:rsidR="00D22387" w:rsidRPr="00D22387" w14:paraId="334AE282" w14:textId="77777777">
        <w:tc>
          <w:tcPr>
            <w:tcW w:w="9212" w:type="dxa"/>
            <w:gridSpan w:val="11"/>
            <w:tcBorders>
              <w:top w:val="nil"/>
              <w:left w:val="nil"/>
              <w:right w:val="nil"/>
            </w:tcBorders>
          </w:tcPr>
          <w:p w14:paraId="4A8A361D" w14:textId="77777777" w:rsidR="00976EF0" w:rsidRPr="00D22387" w:rsidRDefault="00976EF0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26B21E8C" w14:textId="77777777">
        <w:tc>
          <w:tcPr>
            <w:tcW w:w="3085" w:type="dxa"/>
            <w:gridSpan w:val="3"/>
          </w:tcPr>
          <w:p w14:paraId="5AE06540" w14:textId="77777777" w:rsidR="00E82F11" w:rsidRPr="00D22387" w:rsidRDefault="00E82F11" w:rsidP="00E168A1">
            <w:pPr>
              <w:spacing w:after="0" w:line="240" w:lineRule="auto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>Vysoká škola (kód)</w:t>
            </w:r>
            <w:r w:rsidR="002C1FB0" w:rsidRPr="00D22387">
              <w:rPr>
                <w:sz w:val="20"/>
                <w:szCs w:val="24"/>
                <w:vertAlign w:val="superscript"/>
              </w:rPr>
              <w:t>1</w:t>
            </w:r>
            <w:r w:rsidR="002C1FB0" w:rsidRPr="00D22387">
              <w:rPr>
                <w:sz w:val="20"/>
                <w:szCs w:val="24"/>
              </w:rPr>
              <w:t>)</w:t>
            </w:r>
          </w:p>
        </w:tc>
        <w:tc>
          <w:tcPr>
            <w:tcW w:w="6127" w:type="dxa"/>
            <w:gridSpan w:val="8"/>
          </w:tcPr>
          <w:p w14:paraId="6D9921C9" w14:textId="77777777" w:rsidR="00E82F11" w:rsidRPr="00D22387" w:rsidRDefault="00E82F11" w:rsidP="0023684A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22387" w:rsidRPr="00D22387" w14:paraId="6F79DAC7" w14:textId="77777777">
        <w:tc>
          <w:tcPr>
            <w:tcW w:w="3085" w:type="dxa"/>
            <w:gridSpan w:val="3"/>
          </w:tcPr>
          <w:p w14:paraId="1A4AA486" w14:textId="77777777" w:rsidR="00E82F11" w:rsidRPr="00D22387" w:rsidRDefault="00E82F11" w:rsidP="00904587">
            <w:pPr>
              <w:spacing w:after="0" w:line="240" w:lineRule="auto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>Fakulta</w:t>
            </w:r>
            <w:r w:rsidR="00904587" w:rsidRPr="00D22387">
              <w:rPr>
                <w:sz w:val="20"/>
                <w:szCs w:val="24"/>
              </w:rPr>
              <w:t>/ústav</w:t>
            </w:r>
            <w:r w:rsidRPr="00D22387">
              <w:rPr>
                <w:sz w:val="20"/>
                <w:szCs w:val="24"/>
              </w:rPr>
              <w:t xml:space="preserve"> (kód)</w:t>
            </w:r>
            <w:r w:rsidR="002C1FB0" w:rsidRPr="00D22387">
              <w:rPr>
                <w:sz w:val="20"/>
                <w:szCs w:val="24"/>
                <w:vertAlign w:val="superscript"/>
              </w:rPr>
              <w:t>1</w:t>
            </w:r>
            <w:r w:rsidR="002C1FB0" w:rsidRPr="00D22387">
              <w:rPr>
                <w:sz w:val="20"/>
                <w:szCs w:val="24"/>
              </w:rPr>
              <w:t>)</w:t>
            </w:r>
            <w:r w:rsidRPr="00D22387">
              <w:rPr>
                <w:sz w:val="20"/>
                <w:szCs w:val="24"/>
              </w:rPr>
              <w:t>:</w:t>
            </w:r>
          </w:p>
        </w:tc>
        <w:tc>
          <w:tcPr>
            <w:tcW w:w="6127" w:type="dxa"/>
            <w:gridSpan w:val="8"/>
          </w:tcPr>
          <w:p w14:paraId="3C965CFB" w14:textId="77777777" w:rsidR="00E82F11" w:rsidRPr="00D22387" w:rsidRDefault="00E82F11" w:rsidP="007C0008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22387" w:rsidRPr="00D22387" w14:paraId="3812E46A" w14:textId="77777777">
        <w:tc>
          <w:tcPr>
            <w:tcW w:w="3085" w:type="dxa"/>
            <w:gridSpan w:val="3"/>
          </w:tcPr>
          <w:p w14:paraId="30CAFD14" w14:textId="77777777" w:rsidR="006B3848" w:rsidRDefault="00904587" w:rsidP="00904587">
            <w:pPr>
              <w:spacing w:after="0" w:line="240" w:lineRule="auto"/>
              <w:rPr>
                <w:szCs w:val="24"/>
              </w:rPr>
            </w:pPr>
            <w:r w:rsidRPr="00D22387">
              <w:rPr>
                <w:sz w:val="20"/>
                <w:szCs w:val="24"/>
              </w:rPr>
              <w:t xml:space="preserve">Evidenčné číslo </w:t>
            </w:r>
            <w:r w:rsidR="009D7802" w:rsidRPr="00D22387">
              <w:rPr>
                <w:sz w:val="20"/>
                <w:szCs w:val="24"/>
              </w:rPr>
              <w:t xml:space="preserve">záverečnej </w:t>
            </w:r>
            <w:r w:rsidRPr="00D22387">
              <w:rPr>
                <w:sz w:val="20"/>
                <w:szCs w:val="24"/>
              </w:rPr>
              <w:t>práce:</w:t>
            </w:r>
          </w:p>
        </w:tc>
        <w:tc>
          <w:tcPr>
            <w:tcW w:w="6127" w:type="dxa"/>
            <w:gridSpan w:val="8"/>
          </w:tcPr>
          <w:p w14:paraId="765BBA9C" w14:textId="77777777" w:rsidR="00E82F11" w:rsidRPr="00D22387" w:rsidRDefault="00E82F11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22387" w:rsidRPr="00D22387" w14:paraId="1DAC8C2D" w14:textId="77777777">
        <w:tc>
          <w:tcPr>
            <w:tcW w:w="3085" w:type="dxa"/>
            <w:gridSpan w:val="3"/>
          </w:tcPr>
          <w:p w14:paraId="47D18628" w14:textId="77777777" w:rsidR="00976EF0" w:rsidRPr="00D22387" w:rsidRDefault="00E82F11" w:rsidP="00904587">
            <w:pPr>
              <w:spacing w:after="0" w:line="240" w:lineRule="auto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>Číslo:</w:t>
            </w:r>
          </w:p>
        </w:tc>
        <w:tc>
          <w:tcPr>
            <w:tcW w:w="1475" w:type="dxa"/>
            <w:gridSpan w:val="2"/>
          </w:tcPr>
          <w:p w14:paraId="4C148997" w14:textId="77777777" w:rsidR="00976EF0" w:rsidRPr="00D22387" w:rsidRDefault="00976EF0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061" w:type="dxa"/>
            <w:gridSpan w:val="5"/>
          </w:tcPr>
          <w:p w14:paraId="4AEF569F" w14:textId="77777777" w:rsidR="00976EF0" w:rsidRPr="00D22387" w:rsidRDefault="0039534D" w:rsidP="0039534D">
            <w:pPr>
              <w:spacing w:after="0" w:line="240" w:lineRule="auto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>A</w:t>
            </w:r>
            <w:r w:rsidR="00976EF0" w:rsidRPr="00D22387">
              <w:rPr>
                <w:sz w:val="20"/>
                <w:szCs w:val="24"/>
              </w:rPr>
              <w:t>kademický rok:</w:t>
            </w:r>
          </w:p>
        </w:tc>
        <w:tc>
          <w:tcPr>
            <w:tcW w:w="1591" w:type="dxa"/>
          </w:tcPr>
          <w:p w14:paraId="5ADAF9C3" w14:textId="77777777" w:rsidR="00976EF0" w:rsidRPr="00D22387" w:rsidRDefault="00976EF0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22387" w:rsidRPr="00D22387" w14:paraId="563E5150" w14:textId="77777777">
        <w:tc>
          <w:tcPr>
            <w:tcW w:w="3085" w:type="dxa"/>
            <w:gridSpan w:val="3"/>
          </w:tcPr>
          <w:p w14:paraId="7F8A681F" w14:textId="77777777" w:rsidR="009B2B99" w:rsidRPr="00D22387" w:rsidRDefault="009B2B99" w:rsidP="005E0DE0">
            <w:pPr>
              <w:spacing w:after="0" w:line="240" w:lineRule="auto"/>
              <w:ind w:right="-108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 xml:space="preserve">Dátum </w:t>
            </w:r>
            <w:r w:rsidR="005E0DE0" w:rsidRPr="00D22387">
              <w:rPr>
                <w:sz w:val="20"/>
                <w:szCs w:val="24"/>
              </w:rPr>
              <w:t>zápisu na</w:t>
            </w:r>
            <w:r w:rsidRPr="00D22387">
              <w:rPr>
                <w:sz w:val="20"/>
                <w:szCs w:val="24"/>
              </w:rPr>
              <w:t xml:space="preserve"> štúdi</w:t>
            </w:r>
            <w:r w:rsidR="005E0DE0" w:rsidRPr="00D22387">
              <w:rPr>
                <w:sz w:val="20"/>
                <w:szCs w:val="24"/>
              </w:rPr>
              <w:t>um</w:t>
            </w:r>
            <w:r w:rsidRPr="00D22387">
              <w:rPr>
                <w:sz w:val="20"/>
                <w:szCs w:val="24"/>
              </w:rPr>
              <w:t>:</w:t>
            </w:r>
          </w:p>
        </w:tc>
        <w:tc>
          <w:tcPr>
            <w:tcW w:w="1475" w:type="dxa"/>
            <w:gridSpan w:val="2"/>
          </w:tcPr>
          <w:p w14:paraId="7BC95BED" w14:textId="77777777" w:rsidR="009B2B99" w:rsidRPr="00D22387" w:rsidRDefault="009B2B99" w:rsidP="00D52F6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061" w:type="dxa"/>
            <w:gridSpan w:val="5"/>
          </w:tcPr>
          <w:p w14:paraId="76D89E3D" w14:textId="77777777" w:rsidR="009B2B99" w:rsidRPr="00D22387" w:rsidRDefault="009B2B99" w:rsidP="00DC34DD">
            <w:pPr>
              <w:spacing w:after="0" w:line="240" w:lineRule="auto"/>
              <w:ind w:right="-134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 xml:space="preserve">Dátum </w:t>
            </w:r>
            <w:r w:rsidR="00DC34DD" w:rsidRPr="00D22387">
              <w:rPr>
                <w:sz w:val="20"/>
                <w:szCs w:val="24"/>
              </w:rPr>
              <w:t>s</w:t>
            </w:r>
            <w:r w:rsidRPr="00D22387">
              <w:rPr>
                <w:sz w:val="20"/>
                <w:szCs w:val="24"/>
              </w:rPr>
              <w:t>končenia štúdia</w:t>
            </w:r>
            <w:r w:rsidR="002C1FB0" w:rsidRPr="00D22387">
              <w:rPr>
                <w:sz w:val="20"/>
                <w:szCs w:val="24"/>
                <w:vertAlign w:val="superscript"/>
              </w:rPr>
              <w:t>2)</w:t>
            </w:r>
            <w:r w:rsidRPr="00D22387">
              <w:rPr>
                <w:sz w:val="20"/>
                <w:szCs w:val="24"/>
              </w:rPr>
              <w:t>:</w:t>
            </w:r>
          </w:p>
        </w:tc>
        <w:tc>
          <w:tcPr>
            <w:tcW w:w="1591" w:type="dxa"/>
          </w:tcPr>
          <w:p w14:paraId="6F3B6FD6" w14:textId="77777777" w:rsidR="009B2B99" w:rsidRPr="00D22387" w:rsidRDefault="009B2B99" w:rsidP="00D52F6F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22387" w:rsidRPr="00D22387" w14:paraId="03B57EEE" w14:textId="77777777">
        <w:tc>
          <w:tcPr>
            <w:tcW w:w="3085" w:type="dxa"/>
            <w:gridSpan w:val="3"/>
          </w:tcPr>
          <w:p w14:paraId="2FC24B8C" w14:textId="77777777" w:rsidR="00976EF0" w:rsidRPr="00D22387" w:rsidRDefault="00E36526" w:rsidP="00976EF0">
            <w:pPr>
              <w:spacing w:after="0" w:line="240" w:lineRule="auto"/>
              <w:ind w:right="-108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>Počet kreditov:</w:t>
            </w:r>
          </w:p>
        </w:tc>
        <w:tc>
          <w:tcPr>
            <w:tcW w:w="1475" w:type="dxa"/>
            <w:gridSpan w:val="2"/>
          </w:tcPr>
          <w:p w14:paraId="4BD8F966" w14:textId="77777777" w:rsidR="00976EF0" w:rsidRPr="00D22387" w:rsidRDefault="00976EF0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3061" w:type="dxa"/>
            <w:gridSpan w:val="5"/>
          </w:tcPr>
          <w:p w14:paraId="5DE49917" w14:textId="77777777" w:rsidR="00976EF0" w:rsidRPr="00D22387" w:rsidRDefault="00E36526" w:rsidP="00976EF0">
            <w:pPr>
              <w:spacing w:after="0" w:line="240" w:lineRule="auto"/>
              <w:ind w:right="-134"/>
              <w:rPr>
                <w:sz w:val="20"/>
                <w:szCs w:val="24"/>
              </w:rPr>
            </w:pPr>
            <w:r w:rsidRPr="00D22387">
              <w:rPr>
                <w:sz w:val="20"/>
                <w:szCs w:val="24"/>
              </w:rPr>
              <w:t>Vážený študijný priemer:</w:t>
            </w:r>
          </w:p>
        </w:tc>
        <w:tc>
          <w:tcPr>
            <w:tcW w:w="1591" w:type="dxa"/>
          </w:tcPr>
          <w:p w14:paraId="25D1FBCC" w14:textId="77777777" w:rsidR="00976EF0" w:rsidRPr="00D22387" w:rsidRDefault="00976EF0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22387" w:rsidRPr="00D22387" w14:paraId="29D4F015" w14:textId="77777777">
        <w:tc>
          <w:tcPr>
            <w:tcW w:w="9212" w:type="dxa"/>
            <w:gridSpan w:val="11"/>
          </w:tcPr>
          <w:p w14:paraId="64D31E51" w14:textId="77777777" w:rsidR="00E36526" w:rsidRPr="00D22387" w:rsidRDefault="00E36526" w:rsidP="00EA06A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14:paraId="123EE990" w14:textId="77777777" w:rsidR="00EA06AC" w:rsidRPr="00D22387" w:rsidRDefault="00EA06AC" w:rsidP="00EA06A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D22387">
              <w:rPr>
                <w:b/>
                <w:sz w:val="28"/>
                <w:szCs w:val="24"/>
              </w:rPr>
              <w:t>ZÁPIS</w:t>
            </w:r>
          </w:p>
          <w:p w14:paraId="1292EE84" w14:textId="77777777" w:rsidR="00EA06AC" w:rsidRPr="00D22387" w:rsidRDefault="00EA06AC" w:rsidP="00904587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D22387">
              <w:rPr>
                <w:sz w:val="28"/>
                <w:szCs w:val="24"/>
              </w:rPr>
              <w:t>o </w:t>
            </w:r>
            <w:r w:rsidR="00D27B0F" w:rsidRPr="00D22387">
              <w:rPr>
                <w:sz w:val="28"/>
                <w:szCs w:val="24"/>
              </w:rPr>
              <w:t>štátn</w:t>
            </w:r>
            <w:r w:rsidR="00904587" w:rsidRPr="00D22387">
              <w:rPr>
                <w:sz w:val="28"/>
                <w:szCs w:val="24"/>
              </w:rPr>
              <w:t>ych</w:t>
            </w:r>
            <w:r w:rsidRPr="00D22387">
              <w:rPr>
                <w:sz w:val="28"/>
                <w:szCs w:val="24"/>
              </w:rPr>
              <w:t xml:space="preserve"> skúšk</w:t>
            </w:r>
            <w:r w:rsidR="00904587" w:rsidRPr="00D22387">
              <w:rPr>
                <w:sz w:val="28"/>
                <w:szCs w:val="24"/>
              </w:rPr>
              <w:t>ach</w:t>
            </w:r>
          </w:p>
        </w:tc>
      </w:tr>
      <w:tr w:rsidR="00D22387" w:rsidRPr="00D22387" w14:paraId="6E403F19" w14:textId="77777777">
        <w:tc>
          <w:tcPr>
            <w:tcW w:w="2376" w:type="dxa"/>
          </w:tcPr>
          <w:p w14:paraId="690B1CF5" w14:textId="77777777" w:rsidR="0071675B" w:rsidRPr="00D22387" w:rsidRDefault="0071675B" w:rsidP="002C1FB0">
            <w:pPr>
              <w:spacing w:after="0" w:line="240" w:lineRule="auto"/>
              <w:rPr>
                <w:szCs w:val="24"/>
              </w:rPr>
            </w:pPr>
            <w:r w:rsidRPr="00D22387">
              <w:rPr>
                <w:szCs w:val="24"/>
              </w:rPr>
              <w:t>Meno</w:t>
            </w:r>
            <w:r w:rsidR="002C1FB0" w:rsidRPr="00D22387">
              <w:rPr>
                <w:szCs w:val="24"/>
              </w:rPr>
              <w:t>,</w:t>
            </w:r>
            <w:r w:rsidRPr="00D22387">
              <w:rPr>
                <w:szCs w:val="24"/>
              </w:rPr>
              <w:t xml:space="preserve"> priezvisko</w:t>
            </w:r>
            <w:r w:rsidR="002C1FB0" w:rsidRPr="00D22387">
              <w:rPr>
                <w:szCs w:val="24"/>
              </w:rPr>
              <w:t>, titul</w:t>
            </w:r>
            <w:r w:rsidRPr="00D22387">
              <w:rPr>
                <w:szCs w:val="24"/>
              </w:rPr>
              <w:t>:</w:t>
            </w:r>
          </w:p>
        </w:tc>
        <w:tc>
          <w:tcPr>
            <w:tcW w:w="6836" w:type="dxa"/>
            <w:gridSpan w:val="10"/>
          </w:tcPr>
          <w:p w14:paraId="6A62E035" w14:textId="77777777" w:rsidR="0071675B" w:rsidRPr="00D22387" w:rsidRDefault="0071675B" w:rsidP="007C0008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76AD9271" w14:textId="77777777">
        <w:tc>
          <w:tcPr>
            <w:tcW w:w="2376" w:type="dxa"/>
          </w:tcPr>
          <w:p w14:paraId="31C186DD" w14:textId="77777777" w:rsidR="00CA5BFC" w:rsidRPr="00D22387" w:rsidRDefault="006C38BC" w:rsidP="006C38BC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>r</w:t>
            </w:r>
            <w:r w:rsidR="00E53D45" w:rsidRPr="00D22387">
              <w:rPr>
                <w:szCs w:val="24"/>
              </w:rPr>
              <w:t>odné priezvisko</w:t>
            </w:r>
            <w:r w:rsidR="00CA5BFC" w:rsidRPr="00D22387">
              <w:rPr>
                <w:szCs w:val="24"/>
              </w:rPr>
              <w:t>:</w:t>
            </w:r>
          </w:p>
        </w:tc>
        <w:tc>
          <w:tcPr>
            <w:tcW w:w="2977" w:type="dxa"/>
            <w:gridSpan w:val="5"/>
          </w:tcPr>
          <w:p w14:paraId="685F8B99" w14:textId="77777777" w:rsidR="00CA5BFC" w:rsidRPr="00D22387" w:rsidRDefault="00CA5B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3"/>
          </w:tcPr>
          <w:p w14:paraId="347B5914" w14:textId="77777777" w:rsidR="00CA5BFC" w:rsidRPr="00D22387" w:rsidRDefault="006C38BC" w:rsidP="006C38BC">
            <w:pPr>
              <w:spacing w:after="0" w:line="240" w:lineRule="auto"/>
              <w:rPr>
                <w:szCs w:val="24"/>
              </w:rPr>
            </w:pPr>
            <w:r w:rsidRPr="00D22387">
              <w:rPr>
                <w:szCs w:val="24"/>
              </w:rPr>
              <w:t>r</w:t>
            </w:r>
            <w:r w:rsidR="00CA5BFC" w:rsidRPr="00D22387">
              <w:rPr>
                <w:szCs w:val="24"/>
              </w:rPr>
              <w:t>odné číslo:</w:t>
            </w:r>
          </w:p>
        </w:tc>
        <w:tc>
          <w:tcPr>
            <w:tcW w:w="2300" w:type="dxa"/>
            <w:gridSpan w:val="2"/>
          </w:tcPr>
          <w:p w14:paraId="7B152EB3" w14:textId="77777777" w:rsidR="00CA5BFC" w:rsidRPr="00D22387" w:rsidRDefault="00CA5BFC" w:rsidP="007C0008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35DBE2F3" w14:textId="77777777">
        <w:tc>
          <w:tcPr>
            <w:tcW w:w="2376" w:type="dxa"/>
          </w:tcPr>
          <w:p w14:paraId="7BD7FE58" w14:textId="77777777" w:rsidR="0039534D" w:rsidRPr="00D22387" w:rsidRDefault="006C38BC" w:rsidP="006C38BC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>n</w:t>
            </w:r>
            <w:r w:rsidR="0039534D" w:rsidRPr="00D22387">
              <w:rPr>
                <w:szCs w:val="24"/>
              </w:rPr>
              <w:t>arodený(á) dňa:</w:t>
            </w:r>
          </w:p>
        </w:tc>
        <w:tc>
          <w:tcPr>
            <w:tcW w:w="2977" w:type="dxa"/>
            <w:gridSpan w:val="5"/>
          </w:tcPr>
          <w:p w14:paraId="28457B91" w14:textId="77777777" w:rsidR="0039534D" w:rsidRPr="00D22387" w:rsidRDefault="00395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</w:tcPr>
          <w:p w14:paraId="0CA23E6C" w14:textId="77777777" w:rsidR="0039534D" w:rsidRPr="00D22387" w:rsidRDefault="0039534D" w:rsidP="0039534D">
            <w:pPr>
              <w:spacing w:after="0" w:line="240" w:lineRule="auto"/>
              <w:rPr>
                <w:szCs w:val="24"/>
              </w:rPr>
            </w:pPr>
            <w:r w:rsidRPr="00D22387">
              <w:rPr>
                <w:szCs w:val="24"/>
              </w:rPr>
              <w:t>v:</w:t>
            </w:r>
          </w:p>
        </w:tc>
        <w:tc>
          <w:tcPr>
            <w:tcW w:w="3434" w:type="dxa"/>
            <w:gridSpan w:val="4"/>
          </w:tcPr>
          <w:p w14:paraId="4741796B" w14:textId="77777777" w:rsidR="0039534D" w:rsidRPr="00D22387" w:rsidRDefault="0039534D" w:rsidP="0039534D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65B7A091" w14:textId="77777777">
        <w:tc>
          <w:tcPr>
            <w:tcW w:w="2376" w:type="dxa"/>
          </w:tcPr>
          <w:p w14:paraId="4F9E5F64" w14:textId="77777777" w:rsidR="00695F10" w:rsidRPr="00D22387" w:rsidRDefault="006C38BC" w:rsidP="006C38BC">
            <w:pPr>
              <w:spacing w:after="0" w:line="240" w:lineRule="auto"/>
              <w:rPr>
                <w:szCs w:val="24"/>
                <w:vertAlign w:val="superscript"/>
              </w:rPr>
            </w:pPr>
            <w:r w:rsidRPr="00D22387">
              <w:rPr>
                <w:szCs w:val="24"/>
              </w:rPr>
              <w:t>š</w:t>
            </w:r>
            <w:r w:rsidR="00695F10" w:rsidRPr="00D22387">
              <w:rPr>
                <w:szCs w:val="24"/>
              </w:rPr>
              <w:t>tudijný program</w:t>
            </w:r>
            <w:r w:rsidR="00695F10" w:rsidRPr="00D22387">
              <w:rPr>
                <w:szCs w:val="24"/>
                <w:vertAlign w:val="superscript"/>
              </w:rPr>
              <w:t>3):</w:t>
            </w:r>
          </w:p>
        </w:tc>
        <w:tc>
          <w:tcPr>
            <w:tcW w:w="6836" w:type="dxa"/>
            <w:gridSpan w:val="10"/>
          </w:tcPr>
          <w:p w14:paraId="09BE5460" w14:textId="77777777" w:rsidR="00695F10" w:rsidRPr="00D22387" w:rsidRDefault="00695F10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45459030" w14:textId="77777777">
        <w:tc>
          <w:tcPr>
            <w:tcW w:w="2376" w:type="dxa"/>
          </w:tcPr>
          <w:p w14:paraId="5097D5A2" w14:textId="77777777" w:rsidR="006C38BC" w:rsidRPr="00D22387" w:rsidRDefault="006C38BC" w:rsidP="006C38BC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>študijný odbor (kód)</w:t>
            </w:r>
            <w:r w:rsidRPr="00D22387">
              <w:rPr>
                <w:szCs w:val="24"/>
                <w:vertAlign w:val="superscript"/>
              </w:rPr>
              <w:t>1</w:t>
            </w:r>
            <w:r w:rsidRPr="00D22387">
              <w:rPr>
                <w:szCs w:val="24"/>
              </w:rPr>
              <w:t>):</w:t>
            </w:r>
          </w:p>
        </w:tc>
        <w:tc>
          <w:tcPr>
            <w:tcW w:w="6836" w:type="dxa"/>
            <w:gridSpan w:val="10"/>
          </w:tcPr>
          <w:p w14:paraId="6BEB8476" w14:textId="77777777" w:rsidR="006C38BC" w:rsidRPr="00D22387" w:rsidRDefault="006C38BC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06ECF1C0" w14:textId="77777777">
        <w:tc>
          <w:tcPr>
            <w:tcW w:w="2376" w:type="dxa"/>
          </w:tcPr>
          <w:p w14:paraId="18B95BE1" w14:textId="77777777" w:rsidR="006C38BC" w:rsidRPr="00D22387" w:rsidRDefault="0066244D" w:rsidP="006C38BC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 xml:space="preserve">akreditovaný </w:t>
            </w:r>
            <w:r w:rsidR="006C38BC" w:rsidRPr="00D22387">
              <w:rPr>
                <w:szCs w:val="24"/>
              </w:rPr>
              <w:t>študijný program (kód)</w:t>
            </w:r>
            <w:r w:rsidR="006C38BC" w:rsidRPr="00D22387">
              <w:rPr>
                <w:szCs w:val="24"/>
                <w:vertAlign w:val="superscript"/>
              </w:rPr>
              <w:t>1</w:t>
            </w:r>
            <w:r w:rsidR="006C38BC" w:rsidRPr="00D22387">
              <w:rPr>
                <w:szCs w:val="24"/>
              </w:rPr>
              <w:t>):</w:t>
            </w:r>
          </w:p>
        </w:tc>
        <w:tc>
          <w:tcPr>
            <w:tcW w:w="6836" w:type="dxa"/>
            <w:gridSpan w:val="10"/>
          </w:tcPr>
          <w:p w14:paraId="1A06836F" w14:textId="77777777" w:rsidR="006C38BC" w:rsidRPr="00D22387" w:rsidRDefault="006C38BC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4CC81F9D" w14:textId="77777777">
        <w:tc>
          <w:tcPr>
            <w:tcW w:w="9212" w:type="dxa"/>
            <w:gridSpan w:val="11"/>
          </w:tcPr>
          <w:p w14:paraId="4B02FD9C" w14:textId="77777777" w:rsidR="0039534D" w:rsidRPr="00D22387" w:rsidRDefault="0039534D" w:rsidP="00B65407">
            <w:pPr>
              <w:spacing w:after="0" w:line="240" w:lineRule="auto"/>
              <w:rPr>
                <w:szCs w:val="24"/>
              </w:rPr>
            </w:pPr>
            <w:r w:rsidRPr="00D22387">
              <w:rPr>
                <w:szCs w:val="24"/>
              </w:rPr>
              <w:t xml:space="preserve">vykonal(a) skúšky a študijné povinnosti predpísané </w:t>
            </w:r>
            <w:r w:rsidR="00B65407" w:rsidRPr="00D22387">
              <w:rPr>
                <w:szCs w:val="24"/>
              </w:rPr>
              <w:t>študijným</w:t>
            </w:r>
            <w:r w:rsidRPr="00D22387">
              <w:rPr>
                <w:szCs w:val="24"/>
              </w:rPr>
              <w:t xml:space="preserve"> plánom s prospechom podľa </w:t>
            </w:r>
            <w:r w:rsidR="00B65407" w:rsidRPr="00D22387">
              <w:rPr>
                <w:szCs w:val="24"/>
              </w:rPr>
              <w:t>výpisu výsledkov štúdia (v prílohe)</w:t>
            </w:r>
            <w:r w:rsidRPr="00D22387">
              <w:rPr>
                <w:szCs w:val="24"/>
              </w:rPr>
              <w:t>.</w:t>
            </w:r>
          </w:p>
        </w:tc>
      </w:tr>
      <w:tr w:rsidR="00D22387" w:rsidRPr="00D22387" w14:paraId="77374275" w14:textId="77777777">
        <w:tc>
          <w:tcPr>
            <w:tcW w:w="3227" w:type="dxa"/>
            <w:gridSpan w:val="4"/>
          </w:tcPr>
          <w:p w14:paraId="3471B0FD" w14:textId="77777777" w:rsidR="00EE3C28" w:rsidRPr="00D22387" w:rsidRDefault="0066244D" w:rsidP="00EE3C28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>Názov</w:t>
            </w:r>
            <w:r w:rsidR="00EE3C28" w:rsidRPr="00D22387">
              <w:rPr>
                <w:szCs w:val="24"/>
              </w:rPr>
              <w:t xml:space="preserve"> záverečnej práce:</w:t>
            </w:r>
          </w:p>
          <w:p w14:paraId="089FA36B" w14:textId="77777777" w:rsidR="00E36526" w:rsidRPr="00D22387" w:rsidRDefault="00E36526" w:rsidP="00EE3C2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5985" w:type="dxa"/>
            <w:gridSpan w:val="7"/>
          </w:tcPr>
          <w:p w14:paraId="6F4CFA9D" w14:textId="77777777" w:rsidR="00EE3C28" w:rsidRPr="00D22387" w:rsidRDefault="00EE3C28" w:rsidP="007C0008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54EAADE9" w14:textId="77777777">
        <w:tc>
          <w:tcPr>
            <w:tcW w:w="3227" w:type="dxa"/>
            <w:gridSpan w:val="4"/>
          </w:tcPr>
          <w:p w14:paraId="1DFD7239" w14:textId="77777777" w:rsidR="00EE3C28" w:rsidRPr="00D22387" w:rsidRDefault="00EE3C28" w:rsidP="0066244D">
            <w:pPr>
              <w:spacing w:after="0" w:line="240" w:lineRule="auto"/>
              <w:ind w:right="-249"/>
              <w:rPr>
                <w:szCs w:val="24"/>
              </w:rPr>
            </w:pPr>
            <w:r w:rsidRPr="00D22387">
              <w:rPr>
                <w:szCs w:val="24"/>
              </w:rPr>
              <w:t>Vedúci</w:t>
            </w:r>
            <w:r w:rsidR="0066244D" w:rsidRPr="00D22387">
              <w:rPr>
                <w:szCs w:val="24"/>
              </w:rPr>
              <w:t>/</w:t>
            </w:r>
            <w:r w:rsidR="00DC34DD" w:rsidRPr="00D22387">
              <w:rPr>
                <w:szCs w:val="24"/>
              </w:rPr>
              <w:t xml:space="preserve">školiteľ </w:t>
            </w:r>
            <w:r w:rsidRPr="00D22387">
              <w:rPr>
                <w:szCs w:val="24"/>
              </w:rPr>
              <w:t>záverečnej práce:</w:t>
            </w:r>
          </w:p>
        </w:tc>
        <w:tc>
          <w:tcPr>
            <w:tcW w:w="5985" w:type="dxa"/>
            <w:gridSpan w:val="7"/>
          </w:tcPr>
          <w:p w14:paraId="1F13C7F4" w14:textId="77777777" w:rsidR="00EE3C28" w:rsidRPr="00D22387" w:rsidRDefault="00EE3C28" w:rsidP="007C0008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67D03A85" w14:textId="77777777">
        <w:tc>
          <w:tcPr>
            <w:tcW w:w="3227" w:type="dxa"/>
            <w:gridSpan w:val="4"/>
          </w:tcPr>
          <w:p w14:paraId="4A1EAE6B" w14:textId="77777777" w:rsidR="00EE3C28" w:rsidRPr="00D22387" w:rsidRDefault="00EE3C28" w:rsidP="00EE3C28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>Oponent</w:t>
            </w:r>
            <w:r w:rsidR="00DC34DD" w:rsidRPr="00D22387">
              <w:rPr>
                <w:szCs w:val="24"/>
              </w:rPr>
              <w:t>(i)</w:t>
            </w:r>
            <w:r w:rsidRPr="00D22387">
              <w:rPr>
                <w:szCs w:val="24"/>
              </w:rPr>
              <w:t xml:space="preserve"> záverečnej práce:</w:t>
            </w:r>
          </w:p>
        </w:tc>
        <w:tc>
          <w:tcPr>
            <w:tcW w:w="5985" w:type="dxa"/>
            <w:gridSpan w:val="7"/>
          </w:tcPr>
          <w:p w14:paraId="1616127E" w14:textId="77777777" w:rsidR="00EE3C28" w:rsidRPr="00D22387" w:rsidRDefault="00EE3C28" w:rsidP="007C0008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67E9E1A8" w14:textId="77777777">
        <w:tc>
          <w:tcPr>
            <w:tcW w:w="6629" w:type="dxa"/>
            <w:gridSpan w:val="8"/>
          </w:tcPr>
          <w:p w14:paraId="3A61FCD9" w14:textId="77777777" w:rsidR="00677DE9" w:rsidRPr="00D22387" w:rsidRDefault="00677DE9" w:rsidP="00677DE9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>Dátum zadania témy záverečnej práce:</w:t>
            </w:r>
          </w:p>
        </w:tc>
        <w:tc>
          <w:tcPr>
            <w:tcW w:w="2583" w:type="dxa"/>
            <w:gridSpan w:val="3"/>
          </w:tcPr>
          <w:p w14:paraId="5C2DE653" w14:textId="77777777" w:rsidR="00677DE9" w:rsidRPr="00D22387" w:rsidRDefault="00677DE9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264B4DB8" w14:textId="77777777">
        <w:tc>
          <w:tcPr>
            <w:tcW w:w="6629" w:type="dxa"/>
            <w:gridSpan w:val="8"/>
          </w:tcPr>
          <w:p w14:paraId="1282CC44" w14:textId="77777777" w:rsidR="00677DE9" w:rsidRPr="00D22387" w:rsidRDefault="00677DE9" w:rsidP="00D52F6F">
            <w:pPr>
              <w:spacing w:after="0" w:line="240" w:lineRule="auto"/>
              <w:rPr>
                <w:szCs w:val="24"/>
              </w:rPr>
            </w:pPr>
            <w:r w:rsidRPr="00D22387">
              <w:rPr>
                <w:szCs w:val="24"/>
              </w:rPr>
              <w:t>Dátum odovzdania záverečnej práce:</w:t>
            </w:r>
          </w:p>
        </w:tc>
        <w:tc>
          <w:tcPr>
            <w:tcW w:w="2583" w:type="dxa"/>
            <w:gridSpan w:val="3"/>
          </w:tcPr>
          <w:p w14:paraId="3EE30533" w14:textId="77777777" w:rsidR="00677DE9" w:rsidRPr="00D22387" w:rsidRDefault="00677DE9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759253F9" w14:textId="77777777">
        <w:tc>
          <w:tcPr>
            <w:tcW w:w="6629" w:type="dxa"/>
            <w:gridSpan w:val="8"/>
          </w:tcPr>
          <w:p w14:paraId="31F15DAB" w14:textId="77777777" w:rsidR="00677DE9" w:rsidRPr="00D22387" w:rsidRDefault="00677DE9" w:rsidP="00EE3C28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 xml:space="preserve">Dátum </w:t>
            </w:r>
            <w:r w:rsidR="006C38BC" w:rsidRPr="00D22387">
              <w:rPr>
                <w:szCs w:val="24"/>
              </w:rPr>
              <w:t>vy</w:t>
            </w:r>
            <w:r w:rsidRPr="00D22387">
              <w:rPr>
                <w:szCs w:val="24"/>
              </w:rPr>
              <w:t>konania umeleckého výkonu:</w:t>
            </w:r>
          </w:p>
        </w:tc>
        <w:tc>
          <w:tcPr>
            <w:tcW w:w="2583" w:type="dxa"/>
            <w:gridSpan w:val="3"/>
          </w:tcPr>
          <w:p w14:paraId="13A32A16" w14:textId="77777777" w:rsidR="00677DE9" w:rsidRPr="00D22387" w:rsidRDefault="00677DE9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29BA84E6" w14:textId="77777777">
        <w:tc>
          <w:tcPr>
            <w:tcW w:w="6629" w:type="dxa"/>
            <w:gridSpan w:val="8"/>
          </w:tcPr>
          <w:p w14:paraId="09AC6A53" w14:textId="77777777" w:rsidR="00677DE9" w:rsidRPr="00D22387" w:rsidRDefault="00677DE9" w:rsidP="005E0DE0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 xml:space="preserve">Dátum </w:t>
            </w:r>
            <w:r w:rsidR="005E0DE0" w:rsidRPr="00D22387">
              <w:rPr>
                <w:szCs w:val="24"/>
              </w:rPr>
              <w:t>zaslania</w:t>
            </w:r>
            <w:r w:rsidRPr="00D22387">
              <w:rPr>
                <w:szCs w:val="24"/>
              </w:rPr>
              <w:t xml:space="preserve"> </w:t>
            </w:r>
            <w:r w:rsidR="00CA5BFC" w:rsidRPr="00D22387">
              <w:rPr>
                <w:szCs w:val="24"/>
              </w:rPr>
              <w:t xml:space="preserve">záverečnej práce </w:t>
            </w:r>
            <w:r w:rsidRPr="00D22387">
              <w:rPr>
                <w:szCs w:val="24"/>
              </w:rPr>
              <w:t xml:space="preserve">do evidencie záverečných prác (CRZP): </w:t>
            </w:r>
          </w:p>
        </w:tc>
        <w:tc>
          <w:tcPr>
            <w:tcW w:w="2583" w:type="dxa"/>
            <w:gridSpan w:val="3"/>
          </w:tcPr>
          <w:p w14:paraId="3677B72A" w14:textId="77777777" w:rsidR="00677DE9" w:rsidRPr="00D22387" w:rsidRDefault="00677DE9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674B2AA2" w14:textId="77777777">
        <w:tc>
          <w:tcPr>
            <w:tcW w:w="6629" w:type="dxa"/>
            <w:gridSpan w:val="8"/>
          </w:tcPr>
          <w:p w14:paraId="73893FB2" w14:textId="77777777" w:rsidR="00677DE9" w:rsidRPr="00D22387" w:rsidRDefault="00677DE9" w:rsidP="00CC3B9D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 xml:space="preserve">Dátum </w:t>
            </w:r>
            <w:r w:rsidR="005E0DE0" w:rsidRPr="00D22387">
              <w:rPr>
                <w:szCs w:val="24"/>
              </w:rPr>
              <w:t>overenia miery</w:t>
            </w:r>
            <w:r w:rsidR="00B65407" w:rsidRPr="00D22387">
              <w:rPr>
                <w:szCs w:val="24"/>
              </w:rPr>
              <w:t xml:space="preserve"> originality</w:t>
            </w:r>
            <w:r w:rsidR="009B2B99" w:rsidRPr="00D22387">
              <w:rPr>
                <w:szCs w:val="24"/>
              </w:rPr>
              <w:t xml:space="preserve"> záverečnej práce </w:t>
            </w:r>
            <w:r w:rsidR="007915DF" w:rsidRPr="00D22387">
              <w:rPr>
                <w:szCs w:val="24"/>
              </w:rPr>
              <w:t>(CRZP)</w:t>
            </w:r>
            <w:r w:rsidR="009B2B99" w:rsidRPr="00D22387">
              <w:rPr>
                <w:szCs w:val="24"/>
              </w:rPr>
              <w:t>:</w:t>
            </w:r>
          </w:p>
        </w:tc>
        <w:tc>
          <w:tcPr>
            <w:tcW w:w="2583" w:type="dxa"/>
            <w:gridSpan w:val="3"/>
          </w:tcPr>
          <w:p w14:paraId="735D8F30" w14:textId="77777777" w:rsidR="00677DE9" w:rsidRPr="00D22387" w:rsidRDefault="00677DE9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22387" w:rsidRPr="00D22387" w14:paraId="68908CEA" w14:textId="77777777">
        <w:tc>
          <w:tcPr>
            <w:tcW w:w="2802" w:type="dxa"/>
            <w:gridSpan w:val="2"/>
          </w:tcPr>
          <w:p w14:paraId="49AF6EFB" w14:textId="77777777" w:rsidR="00677DE9" w:rsidRPr="00D22387" w:rsidRDefault="00677DE9" w:rsidP="00CC3B9D">
            <w:pPr>
              <w:spacing w:after="0" w:line="240" w:lineRule="auto"/>
              <w:ind w:right="-108"/>
              <w:rPr>
                <w:szCs w:val="24"/>
              </w:rPr>
            </w:pPr>
            <w:r w:rsidRPr="00D22387">
              <w:rPr>
                <w:szCs w:val="24"/>
              </w:rPr>
              <w:t xml:space="preserve">Predseda </w:t>
            </w:r>
            <w:r w:rsidR="005E0DE0" w:rsidRPr="00D22387">
              <w:rPr>
                <w:szCs w:val="24"/>
              </w:rPr>
              <w:t>komisie na vykonanie štátnych skúšok</w:t>
            </w:r>
            <w:r w:rsidR="006C38BC" w:rsidRPr="00D22387">
              <w:rPr>
                <w:szCs w:val="24"/>
                <w:vertAlign w:val="superscript"/>
              </w:rPr>
              <w:t>4):</w:t>
            </w:r>
          </w:p>
        </w:tc>
        <w:tc>
          <w:tcPr>
            <w:tcW w:w="6410" w:type="dxa"/>
            <w:gridSpan w:val="9"/>
          </w:tcPr>
          <w:p w14:paraId="6A415CC3" w14:textId="77777777" w:rsidR="00677DE9" w:rsidRPr="00D22387" w:rsidRDefault="00677DE9" w:rsidP="007C0008">
            <w:pPr>
              <w:spacing w:after="0" w:line="240" w:lineRule="auto"/>
              <w:rPr>
                <w:szCs w:val="24"/>
              </w:rPr>
            </w:pPr>
          </w:p>
        </w:tc>
      </w:tr>
      <w:tr w:rsidR="00745352" w:rsidRPr="00D22387" w14:paraId="48052B86" w14:textId="77777777">
        <w:trPr>
          <w:trHeight w:val="547"/>
        </w:trPr>
        <w:tc>
          <w:tcPr>
            <w:tcW w:w="2802" w:type="dxa"/>
            <w:gridSpan w:val="2"/>
          </w:tcPr>
          <w:p w14:paraId="0C7AD250" w14:textId="77777777" w:rsidR="00CC3B9D" w:rsidRPr="00D22387" w:rsidRDefault="00745352" w:rsidP="00CC3B9D">
            <w:pPr>
              <w:spacing w:after="0" w:line="240" w:lineRule="auto"/>
              <w:ind w:right="-108"/>
              <w:rPr>
                <w:szCs w:val="24"/>
                <w:vertAlign w:val="superscript"/>
              </w:rPr>
            </w:pPr>
            <w:r w:rsidRPr="00D22387">
              <w:rPr>
                <w:szCs w:val="24"/>
              </w:rPr>
              <w:t xml:space="preserve">Členovia </w:t>
            </w:r>
            <w:r w:rsidR="005E0DE0" w:rsidRPr="00D22387">
              <w:rPr>
                <w:szCs w:val="24"/>
              </w:rPr>
              <w:t>komisie na vykonanie štátnych skúšok</w:t>
            </w:r>
            <w:r w:rsidR="00CC3B9D" w:rsidRPr="00D22387">
              <w:rPr>
                <w:szCs w:val="24"/>
                <w:vertAlign w:val="superscript"/>
              </w:rPr>
              <w:t>4):</w:t>
            </w:r>
          </w:p>
        </w:tc>
        <w:tc>
          <w:tcPr>
            <w:tcW w:w="6410" w:type="dxa"/>
            <w:gridSpan w:val="9"/>
          </w:tcPr>
          <w:p w14:paraId="5EE310B7" w14:textId="77777777" w:rsidR="001A14CF" w:rsidRPr="00D22387" w:rsidRDefault="001A14CF" w:rsidP="007C0008">
            <w:pPr>
              <w:spacing w:after="0" w:line="240" w:lineRule="auto"/>
              <w:rPr>
                <w:szCs w:val="24"/>
              </w:rPr>
            </w:pPr>
          </w:p>
        </w:tc>
      </w:tr>
    </w:tbl>
    <w:p w14:paraId="096394DE" w14:textId="77777777" w:rsidR="00D81FBE" w:rsidRPr="00D22387" w:rsidRDefault="00D81FBE">
      <w:pPr>
        <w:rPr>
          <w:szCs w:val="24"/>
        </w:rPr>
      </w:pPr>
    </w:p>
    <w:p w14:paraId="4C52AC50" w14:textId="77777777" w:rsidR="006115E4" w:rsidRPr="00D22387" w:rsidRDefault="006115E4">
      <w:pPr>
        <w:rPr>
          <w:szCs w:val="24"/>
        </w:rPr>
      </w:pPr>
    </w:p>
    <w:p w14:paraId="1AA96496" w14:textId="77777777" w:rsidR="006115E4" w:rsidRPr="00D22387" w:rsidRDefault="006115E4">
      <w:pPr>
        <w:rPr>
          <w:szCs w:val="24"/>
        </w:rPr>
      </w:pPr>
    </w:p>
    <w:p w14:paraId="6F849B11" w14:textId="77777777" w:rsidR="003C0EB8" w:rsidRPr="00D22387" w:rsidRDefault="00E3047D" w:rsidP="003C0EB8">
      <w:pPr>
        <w:spacing w:after="0" w:line="240" w:lineRule="auto"/>
        <w:rPr>
          <w:sz w:val="18"/>
          <w:szCs w:val="24"/>
        </w:rPr>
      </w:pPr>
      <w:r w:rsidRPr="00D22387">
        <w:rPr>
          <w:sz w:val="18"/>
          <w:szCs w:val="24"/>
          <w:vertAlign w:val="superscript"/>
        </w:rPr>
        <w:t>1</w:t>
      </w:r>
      <w:r w:rsidRPr="00D22387">
        <w:rPr>
          <w:sz w:val="18"/>
          <w:szCs w:val="24"/>
        </w:rPr>
        <w:t xml:space="preserve">) </w:t>
      </w:r>
      <w:r w:rsidR="003C0EB8" w:rsidRPr="00D22387">
        <w:rPr>
          <w:sz w:val="18"/>
          <w:szCs w:val="24"/>
        </w:rPr>
        <w:t xml:space="preserve">kód podľa </w:t>
      </w:r>
      <w:r w:rsidR="0066244D" w:rsidRPr="00D22387">
        <w:rPr>
          <w:sz w:val="18"/>
          <w:szCs w:val="24"/>
        </w:rPr>
        <w:t>centrálneho registra študentov (</w:t>
      </w:r>
      <w:r w:rsidR="003C0EB8" w:rsidRPr="00D22387">
        <w:rPr>
          <w:sz w:val="18"/>
          <w:szCs w:val="24"/>
        </w:rPr>
        <w:t>CRŠ</w:t>
      </w:r>
      <w:r w:rsidR="0066244D" w:rsidRPr="00D22387">
        <w:rPr>
          <w:sz w:val="18"/>
          <w:szCs w:val="24"/>
        </w:rPr>
        <w:t>)</w:t>
      </w:r>
    </w:p>
    <w:p w14:paraId="4D3DCD71" w14:textId="77777777" w:rsidR="006115E4" w:rsidRPr="00D22387" w:rsidRDefault="003C0EB8" w:rsidP="003C0EB8">
      <w:pPr>
        <w:spacing w:after="0" w:line="240" w:lineRule="auto"/>
        <w:rPr>
          <w:sz w:val="16"/>
          <w:szCs w:val="24"/>
        </w:rPr>
      </w:pPr>
      <w:r w:rsidRPr="00D22387">
        <w:rPr>
          <w:sz w:val="18"/>
          <w:szCs w:val="24"/>
          <w:vertAlign w:val="superscript"/>
        </w:rPr>
        <w:t>2</w:t>
      </w:r>
      <w:r w:rsidR="00E3047D" w:rsidRPr="00D22387">
        <w:rPr>
          <w:sz w:val="18"/>
          <w:szCs w:val="24"/>
        </w:rPr>
        <w:t>)</w:t>
      </w:r>
      <w:r w:rsidR="00612766" w:rsidRPr="00D22387">
        <w:rPr>
          <w:sz w:val="18"/>
          <w:szCs w:val="24"/>
        </w:rPr>
        <w:t xml:space="preserve"> deň splnenia poslednej predpísanej podmienky na riadne skončenie príslušného študijného programu</w:t>
      </w:r>
    </w:p>
    <w:p w14:paraId="56FF420A" w14:textId="77777777" w:rsidR="006115E4" w:rsidRPr="00D22387" w:rsidRDefault="00695F10" w:rsidP="003C0EB8">
      <w:pPr>
        <w:spacing w:after="0" w:line="240" w:lineRule="auto"/>
        <w:rPr>
          <w:sz w:val="18"/>
          <w:szCs w:val="24"/>
        </w:rPr>
      </w:pPr>
      <w:r w:rsidRPr="00D22387">
        <w:rPr>
          <w:sz w:val="18"/>
          <w:szCs w:val="24"/>
          <w:vertAlign w:val="superscript"/>
        </w:rPr>
        <w:t>3</w:t>
      </w:r>
      <w:r w:rsidRPr="00D22387">
        <w:rPr>
          <w:sz w:val="18"/>
          <w:szCs w:val="24"/>
        </w:rPr>
        <w:t xml:space="preserve">) </w:t>
      </w:r>
      <w:r w:rsidR="006C38BC" w:rsidRPr="00D22387">
        <w:rPr>
          <w:sz w:val="18"/>
          <w:szCs w:val="24"/>
        </w:rPr>
        <w:t>bakalársky; magisterský; inžiniersky; doktorský; doktorandský</w:t>
      </w:r>
    </w:p>
    <w:p w14:paraId="1995593E" w14:textId="77777777" w:rsidR="00CC3B9D" w:rsidRPr="00D22387" w:rsidRDefault="00CC3B9D" w:rsidP="003C0EB8">
      <w:pPr>
        <w:spacing w:after="0" w:line="240" w:lineRule="auto"/>
        <w:rPr>
          <w:sz w:val="18"/>
          <w:szCs w:val="24"/>
        </w:rPr>
      </w:pPr>
      <w:r w:rsidRPr="00D22387">
        <w:rPr>
          <w:sz w:val="18"/>
          <w:szCs w:val="24"/>
          <w:vertAlign w:val="superscript"/>
        </w:rPr>
        <w:t>4</w:t>
      </w:r>
      <w:r w:rsidRPr="00D22387">
        <w:rPr>
          <w:sz w:val="18"/>
          <w:szCs w:val="24"/>
        </w:rPr>
        <w:t xml:space="preserve">) </w:t>
      </w:r>
      <w:r w:rsidR="007950FE" w:rsidRPr="00D22387">
        <w:rPr>
          <w:sz w:val="18"/>
          <w:szCs w:val="24"/>
        </w:rPr>
        <w:t>zloženie komisií môže byť prílohou zápisu</w:t>
      </w:r>
    </w:p>
    <w:p w14:paraId="118D70AD" w14:textId="77777777" w:rsidR="006B3848" w:rsidRDefault="006B3848" w:rsidP="003C0EB8">
      <w:pPr>
        <w:spacing w:after="0" w:line="240" w:lineRule="auto"/>
        <w:rPr>
          <w:sz w:val="2"/>
          <w:szCs w:val="24"/>
        </w:rPr>
      </w:pPr>
      <w:r>
        <w:rPr>
          <w:szCs w:val="24"/>
        </w:rPr>
        <w:br w:type="page"/>
      </w:r>
    </w:p>
    <w:tbl>
      <w:tblPr>
        <w:tblStyle w:val="Mriekatabuky"/>
        <w:tblW w:w="92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303"/>
      </w:tblGrid>
      <w:tr w:rsidR="00CF120D" w14:paraId="75FD8493" w14:textId="77777777">
        <w:tc>
          <w:tcPr>
            <w:tcW w:w="9215" w:type="dxa"/>
            <w:gridSpan w:val="2"/>
          </w:tcPr>
          <w:p w14:paraId="7A284575" w14:textId="77777777" w:rsidR="00CF120D" w:rsidRPr="006115E4" w:rsidRDefault="00AB3546" w:rsidP="003C0EB8">
            <w:pPr>
              <w:spacing w:after="0" w:line="240" w:lineRule="auto"/>
              <w:rPr>
                <w:sz w:val="24"/>
                <w:szCs w:val="24"/>
              </w:rPr>
            </w:pPr>
            <w:r w:rsidRPr="00AB3546">
              <w:rPr>
                <w:b/>
                <w:sz w:val="28"/>
                <w:szCs w:val="24"/>
              </w:rPr>
              <w:lastRenderedPageBreak/>
              <w:t>I.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CF120D" w:rsidRPr="006115E4">
              <w:rPr>
                <w:b/>
                <w:sz w:val="24"/>
                <w:szCs w:val="24"/>
              </w:rPr>
              <w:t xml:space="preserve">Obhajoba záverečnej práce </w:t>
            </w:r>
            <w:r w:rsidR="00CF120D" w:rsidRPr="006115E4">
              <w:rPr>
                <w:sz w:val="24"/>
                <w:szCs w:val="24"/>
              </w:rPr>
              <w:t>(projektu, umeleckého diela</w:t>
            </w:r>
            <w:r w:rsidR="00CF120D">
              <w:rPr>
                <w:sz w:val="24"/>
                <w:szCs w:val="24"/>
              </w:rPr>
              <w:t>, umeleckého výkonu)</w:t>
            </w:r>
          </w:p>
        </w:tc>
      </w:tr>
      <w:tr w:rsidR="00CF120D" w14:paraId="71EA17C3" w14:textId="77777777">
        <w:tc>
          <w:tcPr>
            <w:tcW w:w="9215" w:type="dxa"/>
            <w:gridSpan w:val="2"/>
          </w:tcPr>
          <w:p w14:paraId="19D3EAF9" w14:textId="77777777" w:rsidR="00CF120D" w:rsidRDefault="00D27B0F" w:rsidP="001C69FF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szCs w:val="24"/>
              </w:rPr>
            </w:pPr>
            <w:r w:rsidRPr="00590405">
              <w:rPr>
                <w:szCs w:val="24"/>
              </w:rPr>
              <w:t>Hodnotenie</w:t>
            </w:r>
            <w:r w:rsidR="00CF120D" w:rsidRPr="00590405">
              <w:rPr>
                <w:szCs w:val="24"/>
              </w:rPr>
              <w:t xml:space="preserve"> záverečnej práce (projektu</w:t>
            </w:r>
            <w:r w:rsidR="00CF120D">
              <w:rPr>
                <w:szCs w:val="24"/>
              </w:rPr>
              <w:t>, umeleckého diela, umeleckého výkonu)</w:t>
            </w:r>
          </w:p>
        </w:tc>
      </w:tr>
      <w:tr w:rsidR="00CF120D" w14:paraId="0D51A188" w14:textId="77777777">
        <w:tc>
          <w:tcPr>
            <w:tcW w:w="6912" w:type="dxa"/>
          </w:tcPr>
          <w:p w14:paraId="3C9E94B8" w14:textId="77777777" w:rsidR="00CF120D" w:rsidRPr="00590405" w:rsidRDefault="00CF120D" w:rsidP="006115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590405">
              <w:rPr>
                <w:szCs w:val="24"/>
              </w:rPr>
              <w:t xml:space="preserve">vedúcim </w:t>
            </w:r>
            <w:r w:rsidR="00DC34DD" w:rsidRPr="00590405">
              <w:rPr>
                <w:szCs w:val="24"/>
              </w:rPr>
              <w:t xml:space="preserve">(školiteľom) </w:t>
            </w:r>
            <w:r w:rsidRPr="00590405">
              <w:rPr>
                <w:szCs w:val="24"/>
              </w:rPr>
              <w:t>záverečnej práce (posudok v prílohe)</w:t>
            </w:r>
          </w:p>
        </w:tc>
        <w:tc>
          <w:tcPr>
            <w:tcW w:w="2303" w:type="dxa"/>
          </w:tcPr>
          <w:p w14:paraId="2ABC1A81" w14:textId="77777777" w:rsidR="00CF120D" w:rsidRDefault="00CF120D" w:rsidP="00CA5B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120D" w14:paraId="66F57158" w14:textId="77777777">
        <w:tc>
          <w:tcPr>
            <w:tcW w:w="6912" w:type="dxa"/>
          </w:tcPr>
          <w:p w14:paraId="0FAE89A5" w14:textId="77777777" w:rsidR="00CF120D" w:rsidRDefault="00CF120D" w:rsidP="006115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oponentom(i)</w:t>
            </w:r>
            <w:r w:rsidR="0066244D">
              <w:rPr>
                <w:szCs w:val="24"/>
              </w:rPr>
              <w:t>;</w:t>
            </w:r>
            <w:r>
              <w:rPr>
                <w:szCs w:val="24"/>
              </w:rPr>
              <w:t xml:space="preserve"> (posudok(y) v prílohe)</w:t>
            </w:r>
          </w:p>
        </w:tc>
        <w:tc>
          <w:tcPr>
            <w:tcW w:w="2303" w:type="dxa"/>
          </w:tcPr>
          <w:p w14:paraId="35E32B00" w14:textId="77777777" w:rsidR="00CF120D" w:rsidRDefault="00CF120D" w:rsidP="00CA5B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120D" w14:paraId="02C63B9A" w14:textId="77777777">
        <w:tc>
          <w:tcPr>
            <w:tcW w:w="6912" w:type="dxa"/>
          </w:tcPr>
          <w:p w14:paraId="710A2EB5" w14:textId="77777777" w:rsidR="00CF120D" w:rsidRDefault="00CF120D" w:rsidP="001C69FF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szCs w:val="24"/>
              </w:rPr>
            </w:pPr>
            <w:r>
              <w:rPr>
                <w:szCs w:val="24"/>
              </w:rPr>
              <w:t>Obhajoba záverečnej práce konaná dňa:</w:t>
            </w:r>
          </w:p>
        </w:tc>
        <w:tc>
          <w:tcPr>
            <w:tcW w:w="2303" w:type="dxa"/>
          </w:tcPr>
          <w:p w14:paraId="2EAECB9E" w14:textId="77777777" w:rsidR="00CF120D" w:rsidRDefault="00CF120D" w:rsidP="00CA5B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120D" w14:paraId="4CE3C602" w14:textId="77777777">
        <w:tc>
          <w:tcPr>
            <w:tcW w:w="9215" w:type="dxa"/>
            <w:gridSpan w:val="2"/>
          </w:tcPr>
          <w:p w14:paraId="09E93633" w14:textId="77777777" w:rsidR="00CF120D" w:rsidRPr="00590405" w:rsidRDefault="00CF120D" w:rsidP="001C69F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590405">
              <w:rPr>
                <w:szCs w:val="24"/>
              </w:rPr>
              <w:t>priebeh obhajoby (otázky, odpovede, diskusia):</w:t>
            </w:r>
          </w:p>
          <w:p w14:paraId="52D0FF4C" w14:textId="77777777" w:rsidR="00CF120D" w:rsidRPr="00A6152F" w:rsidRDefault="00CF120D">
            <w:pPr>
              <w:spacing w:after="0" w:line="240" w:lineRule="auto"/>
              <w:rPr>
                <w:sz w:val="18"/>
                <w:szCs w:val="24"/>
              </w:rPr>
            </w:pPr>
          </w:p>
          <w:p w14:paraId="36DEDCFE" w14:textId="77777777" w:rsidR="00CF120D" w:rsidRPr="00A6152F" w:rsidRDefault="00CF120D">
            <w:pPr>
              <w:spacing w:after="0" w:line="240" w:lineRule="auto"/>
              <w:rPr>
                <w:sz w:val="18"/>
                <w:szCs w:val="24"/>
              </w:rPr>
            </w:pPr>
          </w:p>
          <w:p w14:paraId="1ED0D763" w14:textId="77777777" w:rsidR="00CF120D" w:rsidRPr="00590405" w:rsidRDefault="00CF120D">
            <w:pPr>
              <w:spacing w:after="0" w:line="240" w:lineRule="auto"/>
              <w:rPr>
                <w:szCs w:val="24"/>
              </w:rPr>
            </w:pPr>
          </w:p>
        </w:tc>
      </w:tr>
      <w:tr w:rsidR="00CF120D" w14:paraId="49C714A5" w14:textId="77777777">
        <w:tc>
          <w:tcPr>
            <w:tcW w:w="6912" w:type="dxa"/>
          </w:tcPr>
          <w:p w14:paraId="59301AC9" w14:textId="77777777" w:rsidR="00CF120D" w:rsidRPr="00590405" w:rsidRDefault="00D27B0F" w:rsidP="001C69F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590405">
              <w:rPr>
                <w:szCs w:val="24"/>
              </w:rPr>
              <w:t>hodnotenie</w:t>
            </w:r>
            <w:r w:rsidR="00CF120D" w:rsidRPr="00590405">
              <w:rPr>
                <w:szCs w:val="24"/>
              </w:rPr>
              <w:t xml:space="preserve"> obhajoby záverečnej práce</w:t>
            </w:r>
            <w:r w:rsidR="00A07C26">
              <w:rPr>
                <w:szCs w:val="24"/>
              </w:rPr>
              <w:t>:</w:t>
            </w:r>
          </w:p>
        </w:tc>
        <w:tc>
          <w:tcPr>
            <w:tcW w:w="2303" w:type="dxa"/>
          </w:tcPr>
          <w:p w14:paraId="2580659E" w14:textId="77777777" w:rsidR="00CF120D" w:rsidRPr="00590405" w:rsidRDefault="00CF120D" w:rsidP="00D113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120D" w14:paraId="02AF2CA2" w14:textId="77777777">
        <w:tc>
          <w:tcPr>
            <w:tcW w:w="6912" w:type="dxa"/>
          </w:tcPr>
          <w:p w14:paraId="756FEB42" w14:textId="77777777" w:rsidR="00CF120D" w:rsidRPr="00590405" w:rsidRDefault="00CF120D" w:rsidP="00D27B0F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95"/>
              <w:rPr>
                <w:szCs w:val="24"/>
              </w:rPr>
            </w:pPr>
            <w:r w:rsidRPr="00590405">
              <w:rPr>
                <w:szCs w:val="24"/>
              </w:rPr>
              <w:t>Celkov</w:t>
            </w:r>
            <w:r w:rsidR="00D27B0F" w:rsidRPr="00590405">
              <w:rPr>
                <w:szCs w:val="24"/>
              </w:rPr>
              <w:t>é hodnotenie</w:t>
            </w:r>
            <w:r w:rsidRPr="00590405">
              <w:rPr>
                <w:szCs w:val="24"/>
              </w:rPr>
              <w:t xml:space="preserve"> </w:t>
            </w:r>
            <w:r w:rsidR="00590405" w:rsidRPr="00590405">
              <w:rPr>
                <w:szCs w:val="24"/>
              </w:rPr>
              <w:t xml:space="preserve">obhajoby </w:t>
            </w:r>
            <w:r w:rsidRPr="00590405">
              <w:rPr>
                <w:szCs w:val="24"/>
              </w:rPr>
              <w:t>záverečnej práce</w:t>
            </w:r>
          </w:p>
        </w:tc>
        <w:tc>
          <w:tcPr>
            <w:tcW w:w="2303" w:type="dxa"/>
          </w:tcPr>
          <w:p w14:paraId="61A143B4" w14:textId="77777777" w:rsidR="00CF120D" w:rsidRDefault="00CF120D" w:rsidP="00D113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120D" w14:paraId="355C80B4" w14:textId="77777777">
        <w:tc>
          <w:tcPr>
            <w:tcW w:w="9215" w:type="dxa"/>
            <w:gridSpan w:val="2"/>
          </w:tcPr>
          <w:p w14:paraId="154FE6F8" w14:textId="77777777" w:rsidR="00CF120D" w:rsidRPr="00590405" w:rsidRDefault="00CF120D" w:rsidP="001C69FF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szCs w:val="24"/>
              </w:rPr>
            </w:pPr>
            <w:r w:rsidRPr="00590405">
              <w:rPr>
                <w:szCs w:val="24"/>
              </w:rPr>
              <w:t>Kontrola pôvodnosti záverečnej práce (licenčná zmluva</w:t>
            </w:r>
            <w:r w:rsidR="00DD4CDF">
              <w:rPr>
                <w:szCs w:val="24"/>
              </w:rPr>
              <w:t>/vyhlásenie študenta</w:t>
            </w:r>
            <w:r w:rsidRPr="00590405">
              <w:rPr>
                <w:szCs w:val="24"/>
              </w:rPr>
              <w:t xml:space="preserve"> v prílohe):</w:t>
            </w:r>
          </w:p>
        </w:tc>
      </w:tr>
      <w:tr w:rsidR="00CF120D" w14:paraId="0FC0E9F9" w14:textId="77777777">
        <w:trPr>
          <w:trHeight w:val="615"/>
        </w:trPr>
        <w:tc>
          <w:tcPr>
            <w:tcW w:w="9215" w:type="dxa"/>
            <w:gridSpan w:val="2"/>
            <w:tcBorders>
              <w:bottom w:val="nil"/>
            </w:tcBorders>
          </w:tcPr>
          <w:p w14:paraId="38C2443F" w14:textId="77777777" w:rsidR="00CF120D" w:rsidRPr="00590405" w:rsidRDefault="00CF120D" w:rsidP="0023684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09" w:hanging="425"/>
              <w:rPr>
                <w:szCs w:val="24"/>
              </w:rPr>
            </w:pPr>
            <w:r w:rsidRPr="00590405">
              <w:rPr>
                <w:szCs w:val="24"/>
              </w:rPr>
              <w:t xml:space="preserve">hodnotenie </w:t>
            </w:r>
            <w:r w:rsidR="00A30F6D">
              <w:rPr>
                <w:szCs w:val="24"/>
              </w:rPr>
              <w:t xml:space="preserve">overenia miery </w:t>
            </w:r>
            <w:r w:rsidR="00E168A1" w:rsidRPr="00590405">
              <w:rPr>
                <w:szCs w:val="24"/>
              </w:rPr>
              <w:t>originality</w:t>
            </w:r>
            <w:r w:rsidRPr="00590405">
              <w:rPr>
                <w:szCs w:val="24"/>
              </w:rPr>
              <w:t xml:space="preserve"> záverečnej práce </w:t>
            </w:r>
            <w:r w:rsidR="00AB5D6D">
              <w:rPr>
                <w:szCs w:val="24"/>
              </w:rPr>
              <w:t xml:space="preserve">v % </w:t>
            </w:r>
            <w:r w:rsidRPr="00590405">
              <w:rPr>
                <w:szCs w:val="24"/>
              </w:rPr>
              <w:t>(certifikát v prílohe)</w:t>
            </w:r>
            <w:r w:rsidR="00AB5D6D">
              <w:rPr>
                <w:szCs w:val="24"/>
              </w:rPr>
              <w:t>:</w:t>
            </w:r>
            <w:r w:rsidR="00D113B6">
              <w:rPr>
                <w:szCs w:val="24"/>
              </w:rPr>
              <w:t xml:space="preserve">   </w:t>
            </w:r>
          </w:p>
        </w:tc>
      </w:tr>
      <w:tr w:rsidR="00A30F6D" w14:paraId="1B981157" w14:textId="77777777">
        <w:trPr>
          <w:trHeight w:val="906"/>
        </w:trPr>
        <w:tc>
          <w:tcPr>
            <w:tcW w:w="9215" w:type="dxa"/>
            <w:gridSpan w:val="2"/>
            <w:tcBorders>
              <w:top w:val="nil"/>
            </w:tcBorders>
          </w:tcPr>
          <w:p w14:paraId="76DCBB10" w14:textId="77777777" w:rsidR="00A30F6D" w:rsidRPr="00590405" w:rsidRDefault="00A30F6D" w:rsidP="00A30F6D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09" w:hanging="425"/>
              <w:rPr>
                <w:szCs w:val="24"/>
              </w:rPr>
            </w:pPr>
            <w:r w:rsidRPr="00590405">
              <w:rPr>
                <w:szCs w:val="24"/>
              </w:rPr>
              <w:t>rozhodnutie skúšobnej komisie</w:t>
            </w:r>
            <w:r w:rsidRPr="006C38BC">
              <w:rPr>
                <w:szCs w:val="24"/>
              </w:rPr>
              <w:t xml:space="preserve"> na vykonanie štátnych skúšok</w:t>
            </w:r>
            <w:r w:rsidRPr="00590405">
              <w:rPr>
                <w:szCs w:val="24"/>
              </w:rPr>
              <w:t xml:space="preserve"> </w:t>
            </w:r>
            <w:r w:rsidRPr="00A30F6D">
              <w:rPr>
                <w:szCs w:val="24"/>
                <w:vertAlign w:val="superscript"/>
              </w:rPr>
              <w:t>5</w:t>
            </w:r>
            <w:r w:rsidRPr="00590405">
              <w:rPr>
                <w:szCs w:val="24"/>
              </w:rPr>
              <w:t xml:space="preserve">):     </w:t>
            </w:r>
          </w:p>
          <w:p w14:paraId="0D014B34" w14:textId="77777777" w:rsidR="00A30F6D" w:rsidRPr="00A30F6D" w:rsidRDefault="00A30F6D" w:rsidP="00A30F6D">
            <w:pPr>
              <w:pStyle w:val="Odsekzoznamu"/>
              <w:spacing w:after="0" w:line="240" w:lineRule="auto"/>
              <w:ind w:left="709"/>
              <w:rPr>
                <w:sz w:val="18"/>
                <w:szCs w:val="24"/>
              </w:rPr>
            </w:pPr>
            <w:r w:rsidRPr="00A30F6D">
              <w:rPr>
                <w:sz w:val="18"/>
                <w:szCs w:val="24"/>
              </w:rPr>
              <w:t xml:space="preserve">(ak záverečná/kvalifikačná práca nevyhovuje, uviesť dôvod, prijaté opatrenia): </w:t>
            </w:r>
          </w:p>
          <w:p w14:paraId="05AEBD12" w14:textId="77777777" w:rsidR="00A30F6D" w:rsidRPr="00590405" w:rsidRDefault="00A30F6D" w:rsidP="00A30F6D">
            <w:pPr>
              <w:pStyle w:val="Odsekzoznamu"/>
              <w:spacing w:after="0" w:line="240" w:lineRule="auto"/>
              <w:ind w:left="709"/>
              <w:rPr>
                <w:szCs w:val="24"/>
              </w:rPr>
            </w:pPr>
          </w:p>
        </w:tc>
      </w:tr>
      <w:tr w:rsidR="00DD4CDF" w14:paraId="226A5CF7" w14:textId="77777777">
        <w:tc>
          <w:tcPr>
            <w:tcW w:w="6912" w:type="dxa"/>
          </w:tcPr>
          <w:p w14:paraId="33DDFA1E" w14:textId="77777777" w:rsidR="00DD4CDF" w:rsidRPr="00AB5D6D" w:rsidRDefault="00DD4CDF" w:rsidP="00DD4CDF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  <w:r w:rsidRPr="00AB5D6D">
              <w:rPr>
                <w:szCs w:val="24"/>
              </w:rPr>
              <w:t>Dátum hodnotenia obhajoby záverečnej práce:</w:t>
            </w:r>
          </w:p>
        </w:tc>
        <w:tc>
          <w:tcPr>
            <w:tcW w:w="2303" w:type="dxa"/>
          </w:tcPr>
          <w:p w14:paraId="65D11D9F" w14:textId="77777777" w:rsidR="00DD4CDF" w:rsidRDefault="00DD4CDF" w:rsidP="00D113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120D" w14:paraId="0C3EA3C5" w14:textId="77777777">
        <w:tc>
          <w:tcPr>
            <w:tcW w:w="6912" w:type="dxa"/>
          </w:tcPr>
          <w:p w14:paraId="657D4166" w14:textId="77777777" w:rsidR="00CF120D" w:rsidRDefault="00CF120D" w:rsidP="00667DBD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Podpisy členov</w:t>
            </w:r>
            <w:r w:rsidR="00AB5D6D">
              <w:rPr>
                <w:szCs w:val="24"/>
              </w:rPr>
              <w:t xml:space="preserve"> </w:t>
            </w:r>
            <w:r w:rsidR="00AB5D6D" w:rsidRPr="006C38BC">
              <w:rPr>
                <w:szCs w:val="24"/>
              </w:rPr>
              <w:t>komisie na vykonanie štátnych skúšok</w:t>
            </w:r>
            <w:r>
              <w:rPr>
                <w:szCs w:val="24"/>
              </w:rPr>
              <w:t>:</w:t>
            </w:r>
          </w:p>
          <w:p w14:paraId="1142E5D0" w14:textId="77777777" w:rsidR="00CF120D" w:rsidRDefault="00CF120D" w:rsidP="00667DBD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</w:p>
          <w:p w14:paraId="4E77046C" w14:textId="77777777" w:rsidR="003361A4" w:rsidRDefault="003361A4" w:rsidP="00667DBD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</w:p>
          <w:p w14:paraId="46F1955A" w14:textId="77777777" w:rsidR="00CF120D" w:rsidRDefault="00CF120D" w:rsidP="00667DBD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2303" w:type="dxa"/>
          </w:tcPr>
          <w:p w14:paraId="3CFB69AC" w14:textId="77777777" w:rsidR="00CF120D" w:rsidRDefault="00CF120D" w:rsidP="00AB5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Podpis predsedu</w:t>
            </w:r>
            <w:r w:rsidR="00AB5D6D">
              <w:rPr>
                <w:szCs w:val="24"/>
              </w:rPr>
              <w:t xml:space="preserve"> </w:t>
            </w:r>
            <w:r w:rsidR="00AB5D6D" w:rsidRPr="006C38BC">
              <w:rPr>
                <w:szCs w:val="24"/>
              </w:rPr>
              <w:t>komisie na vykonanie štátnych skúšok</w:t>
            </w:r>
            <w:r>
              <w:rPr>
                <w:szCs w:val="24"/>
              </w:rPr>
              <w:t>:</w:t>
            </w:r>
          </w:p>
          <w:p w14:paraId="1411CC5F" w14:textId="77777777" w:rsidR="00AB5D6D" w:rsidRDefault="00AB5D6D" w:rsidP="00AB5D6D">
            <w:pPr>
              <w:spacing w:after="0" w:line="240" w:lineRule="auto"/>
              <w:rPr>
                <w:szCs w:val="24"/>
              </w:rPr>
            </w:pPr>
          </w:p>
          <w:p w14:paraId="09DA06AC" w14:textId="77777777" w:rsidR="00CF120D" w:rsidRDefault="00CF120D" w:rsidP="00AB5D6D">
            <w:pPr>
              <w:spacing w:after="0" w:line="240" w:lineRule="auto"/>
              <w:rPr>
                <w:szCs w:val="24"/>
              </w:rPr>
            </w:pPr>
          </w:p>
        </w:tc>
      </w:tr>
    </w:tbl>
    <w:p w14:paraId="5A1D6148" w14:textId="77777777" w:rsidR="004109F2" w:rsidRPr="007950FE" w:rsidRDefault="00CE7942" w:rsidP="004109F2">
      <w:pPr>
        <w:spacing w:after="0" w:line="240" w:lineRule="auto"/>
        <w:rPr>
          <w:color w:val="000000"/>
          <w:sz w:val="18"/>
        </w:rPr>
      </w:pPr>
      <w:r w:rsidRPr="007950FE">
        <w:rPr>
          <w:color w:val="000000"/>
          <w:sz w:val="18"/>
          <w:vertAlign w:val="superscript"/>
        </w:rPr>
        <w:t>5</w:t>
      </w:r>
      <w:r w:rsidR="00E3047D" w:rsidRPr="007950FE">
        <w:rPr>
          <w:color w:val="000000"/>
          <w:sz w:val="18"/>
        </w:rPr>
        <w:t>)</w:t>
      </w:r>
      <w:r w:rsidR="00D019F8" w:rsidRPr="007950FE">
        <w:rPr>
          <w:color w:val="000000"/>
          <w:sz w:val="18"/>
        </w:rPr>
        <w:t xml:space="preserve"> vyhovuje </w:t>
      </w:r>
      <w:r w:rsidR="003361A4" w:rsidRPr="007950FE">
        <w:rPr>
          <w:color w:val="000000"/>
          <w:sz w:val="18"/>
        </w:rPr>
        <w:t>–</w:t>
      </w:r>
      <w:r w:rsidR="00D019F8" w:rsidRPr="007950FE">
        <w:rPr>
          <w:color w:val="000000"/>
          <w:sz w:val="18"/>
        </w:rPr>
        <w:t xml:space="preserve"> nevyhovuje</w:t>
      </w:r>
      <w:r w:rsidR="00A6152F" w:rsidRPr="007950FE">
        <w:rPr>
          <w:color w:val="000000"/>
          <w:sz w:val="18"/>
        </w:rPr>
        <w:t>;</w:t>
      </w:r>
    </w:p>
    <w:p w14:paraId="3429E125" w14:textId="77777777" w:rsidR="006B3848" w:rsidRDefault="006B3848" w:rsidP="004109F2">
      <w:pPr>
        <w:spacing w:after="0" w:line="240" w:lineRule="auto"/>
        <w:rPr>
          <w:sz w:val="2"/>
        </w:rPr>
      </w:pPr>
      <w:r>
        <w:br w:type="page"/>
      </w:r>
    </w:p>
    <w:tbl>
      <w:tblPr>
        <w:tblStyle w:val="Mriekatabuky"/>
        <w:tblW w:w="92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363"/>
        <w:gridCol w:w="1521"/>
        <w:gridCol w:w="2306"/>
        <w:gridCol w:w="2303"/>
      </w:tblGrid>
      <w:tr w:rsidR="00CF120D" w14:paraId="6BA04BDE" w14:textId="77777777">
        <w:tc>
          <w:tcPr>
            <w:tcW w:w="9215" w:type="dxa"/>
            <w:gridSpan w:val="5"/>
          </w:tcPr>
          <w:p w14:paraId="45AF280D" w14:textId="77777777" w:rsidR="00CF120D" w:rsidRPr="004109F2" w:rsidRDefault="00166142" w:rsidP="00166142">
            <w:pPr>
              <w:pStyle w:val="Odsekzoznamu"/>
              <w:spacing w:after="0" w:line="240" w:lineRule="auto"/>
              <w:ind w:left="0"/>
              <w:rPr>
                <w:sz w:val="24"/>
                <w:szCs w:val="24"/>
              </w:rPr>
            </w:pPr>
            <w:r w:rsidRPr="00166142">
              <w:rPr>
                <w:b/>
                <w:sz w:val="28"/>
                <w:szCs w:val="24"/>
              </w:rPr>
              <w:lastRenderedPageBreak/>
              <w:t>II.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27B0F" w:rsidRPr="004109F2">
              <w:rPr>
                <w:b/>
                <w:sz w:val="24"/>
                <w:szCs w:val="24"/>
              </w:rPr>
              <w:t>Hodnotenie častí štátnej skúšky</w:t>
            </w:r>
            <w:r w:rsidR="00CF120D" w:rsidRPr="004109F2">
              <w:rPr>
                <w:b/>
                <w:sz w:val="24"/>
                <w:szCs w:val="24"/>
              </w:rPr>
              <w:t xml:space="preserve"> </w:t>
            </w:r>
            <w:r w:rsidR="00D27B0F" w:rsidRPr="004109F2">
              <w:rPr>
                <w:b/>
                <w:sz w:val="24"/>
                <w:szCs w:val="24"/>
              </w:rPr>
              <w:t>(</w:t>
            </w:r>
            <w:r w:rsidR="00CF120D" w:rsidRPr="004109F2">
              <w:rPr>
                <w:b/>
                <w:sz w:val="24"/>
                <w:szCs w:val="24"/>
              </w:rPr>
              <w:t>predmetov</w:t>
            </w:r>
            <w:r w:rsidR="00AB5D6D" w:rsidRPr="004109F2">
              <w:rPr>
                <w:b/>
                <w:sz w:val="24"/>
                <w:szCs w:val="24"/>
              </w:rPr>
              <w:t xml:space="preserve"> štátnej skúšky</w:t>
            </w:r>
            <w:r w:rsidR="00D27B0F" w:rsidRPr="004109F2">
              <w:rPr>
                <w:b/>
                <w:sz w:val="24"/>
                <w:szCs w:val="24"/>
              </w:rPr>
              <w:t>)</w:t>
            </w:r>
          </w:p>
        </w:tc>
      </w:tr>
      <w:tr w:rsidR="00CF120D" w14:paraId="2680CAB6" w14:textId="77777777">
        <w:tc>
          <w:tcPr>
            <w:tcW w:w="3085" w:type="dxa"/>
            <w:gridSpan w:val="2"/>
          </w:tcPr>
          <w:p w14:paraId="7F8B78FC" w14:textId="77777777" w:rsidR="00CF120D" w:rsidRDefault="00C56BC8" w:rsidP="00C56BC8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E36526">
              <w:rPr>
                <w:szCs w:val="24"/>
              </w:rPr>
              <w:t>š</w:t>
            </w:r>
            <w:r w:rsidR="00CF120D">
              <w:rPr>
                <w:szCs w:val="24"/>
              </w:rPr>
              <w:t>tudijný predmet</w:t>
            </w:r>
            <w:r w:rsidR="007915DF">
              <w:rPr>
                <w:szCs w:val="24"/>
              </w:rPr>
              <w:t xml:space="preserve"> (kód)</w:t>
            </w:r>
            <w:r w:rsidR="004109F2">
              <w:rPr>
                <w:szCs w:val="24"/>
              </w:rPr>
              <w:t xml:space="preserve"> </w:t>
            </w:r>
            <w:r w:rsidR="004109F2">
              <w:rPr>
                <w:szCs w:val="24"/>
                <w:vertAlign w:val="superscript"/>
              </w:rPr>
              <w:t>6</w:t>
            </w:r>
            <w:r w:rsidR="004109F2">
              <w:rPr>
                <w:szCs w:val="24"/>
              </w:rPr>
              <w:t>)</w:t>
            </w:r>
            <w:r w:rsidR="00CF120D">
              <w:rPr>
                <w:szCs w:val="24"/>
              </w:rPr>
              <w:t>:</w:t>
            </w:r>
          </w:p>
        </w:tc>
        <w:tc>
          <w:tcPr>
            <w:tcW w:w="6130" w:type="dxa"/>
            <w:gridSpan w:val="3"/>
          </w:tcPr>
          <w:p w14:paraId="24AD46C5" w14:textId="77777777" w:rsidR="00CF120D" w:rsidRDefault="00CF120D">
            <w:pPr>
              <w:spacing w:after="0" w:line="240" w:lineRule="auto"/>
              <w:rPr>
                <w:szCs w:val="24"/>
              </w:rPr>
            </w:pPr>
          </w:p>
        </w:tc>
      </w:tr>
      <w:tr w:rsidR="00CF120D" w14:paraId="14828F53" w14:textId="77777777">
        <w:tc>
          <w:tcPr>
            <w:tcW w:w="9215" w:type="dxa"/>
            <w:gridSpan w:val="5"/>
          </w:tcPr>
          <w:p w14:paraId="35ED651C" w14:textId="77777777" w:rsidR="00CF120D" w:rsidRDefault="00CF12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Otázky a odpovede:</w:t>
            </w:r>
          </w:p>
          <w:p w14:paraId="6F4CB777" w14:textId="77777777" w:rsidR="00CF120D" w:rsidRDefault="00CF120D">
            <w:pPr>
              <w:spacing w:after="0" w:line="240" w:lineRule="auto"/>
              <w:rPr>
                <w:szCs w:val="24"/>
              </w:rPr>
            </w:pPr>
          </w:p>
          <w:p w14:paraId="6D273754" w14:textId="77777777" w:rsidR="00CF120D" w:rsidRDefault="00CF120D">
            <w:pPr>
              <w:spacing w:after="0" w:line="240" w:lineRule="auto"/>
              <w:rPr>
                <w:szCs w:val="24"/>
              </w:rPr>
            </w:pPr>
          </w:p>
        </w:tc>
      </w:tr>
      <w:tr w:rsidR="00CF120D" w14:paraId="56B54AA4" w14:textId="77777777">
        <w:tc>
          <w:tcPr>
            <w:tcW w:w="1722" w:type="dxa"/>
          </w:tcPr>
          <w:p w14:paraId="6FC115BA" w14:textId="77777777" w:rsidR="00CF120D" w:rsidRPr="004109F2" w:rsidRDefault="00897D35" w:rsidP="00667DBD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  <w:r w:rsidRPr="004109F2">
              <w:rPr>
                <w:szCs w:val="24"/>
              </w:rPr>
              <w:t>Hodnotenie</w:t>
            </w:r>
            <w:r w:rsidR="00CF120D" w:rsidRPr="004109F2">
              <w:rPr>
                <w:szCs w:val="24"/>
              </w:rPr>
              <w:t>:</w:t>
            </w:r>
          </w:p>
        </w:tc>
        <w:tc>
          <w:tcPr>
            <w:tcW w:w="2884" w:type="dxa"/>
            <w:gridSpan w:val="2"/>
          </w:tcPr>
          <w:p w14:paraId="5D6B71B6" w14:textId="77777777" w:rsidR="00CF120D" w:rsidRDefault="00CF12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06" w:type="dxa"/>
          </w:tcPr>
          <w:p w14:paraId="7DF637BE" w14:textId="77777777" w:rsidR="00CF120D" w:rsidRDefault="00CF12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Dátum skúšky:</w:t>
            </w:r>
          </w:p>
        </w:tc>
        <w:tc>
          <w:tcPr>
            <w:tcW w:w="2303" w:type="dxa"/>
          </w:tcPr>
          <w:p w14:paraId="69C5720D" w14:textId="77777777" w:rsidR="00CF120D" w:rsidRDefault="00CF120D">
            <w:pPr>
              <w:spacing w:after="0" w:line="240" w:lineRule="auto"/>
              <w:rPr>
                <w:szCs w:val="24"/>
              </w:rPr>
            </w:pPr>
          </w:p>
        </w:tc>
      </w:tr>
      <w:tr w:rsidR="00CF120D" w14:paraId="526385B4" w14:textId="77777777">
        <w:tc>
          <w:tcPr>
            <w:tcW w:w="6912" w:type="dxa"/>
            <w:gridSpan w:val="4"/>
          </w:tcPr>
          <w:p w14:paraId="03FD6154" w14:textId="77777777" w:rsidR="00CF120D" w:rsidRDefault="00CF120D" w:rsidP="00D52F6F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Podpisy členov:</w:t>
            </w:r>
          </w:p>
          <w:p w14:paraId="2A8B8EA3" w14:textId="77777777" w:rsidR="00CF120D" w:rsidRDefault="00CF120D" w:rsidP="00D52F6F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</w:p>
          <w:p w14:paraId="46EBC2C1" w14:textId="77777777" w:rsidR="00CF120D" w:rsidRDefault="00CF120D" w:rsidP="00D52F6F">
            <w:pPr>
              <w:pStyle w:val="Odsekzoznamu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2303" w:type="dxa"/>
          </w:tcPr>
          <w:p w14:paraId="5D9B4126" w14:textId="77777777" w:rsidR="00CF120D" w:rsidRDefault="00CF120D" w:rsidP="00D52F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Podpis predsedu:</w:t>
            </w:r>
          </w:p>
          <w:p w14:paraId="281F433F" w14:textId="77777777" w:rsidR="00CF120D" w:rsidRDefault="00CF120D" w:rsidP="00D52F6F">
            <w:pPr>
              <w:spacing w:after="0" w:line="240" w:lineRule="auto"/>
              <w:rPr>
                <w:szCs w:val="24"/>
              </w:rPr>
            </w:pPr>
          </w:p>
        </w:tc>
      </w:tr>
    </w:tbl>
    <w:p w14:paraId="4F0D1E9C" w14:textId="77777777" w:rsidR="004109F2" w:rsidRPr="007950FE" w:rsidRDefault="004109F2" w:rsidP="004109F2">
      <w:pPr>
        <w:spacing w:after="0" w:line="240" w:lineRule="auto"/>
        <w:rPr>
          <w:color w:val="000000"/>
          <w:sz w:val="18"/>
          <w:szCs w:val="24"/>
        </w:rPr>
      </w:pPr>
      <w:r w:rsidRPr="007950FE">
        <w:rPr>
          <w:color w:val="000000"/>
          <w:sz w:val="18"/>
          <w:szCs w:val="24"/>
          <w:vertAlign w:val="superscript"/>
        </w:rPr>
        <w:t>6</w:t>
      </w:r>
      <w:r w:rsidRPr="007950FE">
        <w:rPr>
          <w:color w:val="000000"/>
          <w:sz w:val="18"/>
          <w:szCs w:val="24"/>
        </w:rPr>
        <w:t>) podľa AIVS</w:t>
      </w:r>
      <w:r w:rsidR="00A6152F" w:rsidRPr="007950FE">
        <w:rPr>
          <w:color w:val="000000"/>
          <w:sz w:val="18"/>
          <w:szCs w:val="24"/>
        </w:rPr>
        <w:t>;</w:t>
      </w:r>
    </w:p>
    <w:p w14:paraId="455C26CE" w14:textId="77777777" w:rsidR="006B3848" w:rsidRDefault="006B3848" w:rsidP="004109F2">
      <w:pPr>
        <w:spacing w:after="0" w:line="240" w:lineRule="auto"/>
        <w:rPr>
          <w:sz w:val="2"/>
          <w:szCs w:val="24"/>
        </w:rPr>
      </w:pPr>
      <w:r>
        <w:rPr>
          <w:szCs w:val="24"/>
        </w:rPr>
        <w:br w:type="page"/>
      </w:r>
    </w:p>
    <w:tbl>
      <w:tblPr>
        <w:tblStyle w:val="Mriekatabuky"/>
        <w:tblW w:w="92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2"/>
        <w:gridCol w:w="3118"/>
        <w:gridCol w:w="142"/>
        <w:gridCol w:w="992"/>
        <w:gridCol w:w="612"/>
        <w:gridCol w:w="1231"/>
        <w:gridCol w:w="142"/>
        <w:gridCol w:w="283"/>
        <w:gridCol w:w="709"/>
        <w:gridCol w:w="142"/>
        <w:gridCol w:w="1310"/>
      </w:tblGrid>
      <w:tr w:rsidR="00882B29" w:rsidRPr="006115E4" w14:paraId="4F02898B" w14:textId="77777777">
        <w:tc>
          <w:tcPr>
            <w:tcW w:w="9215" w:type="dxa"/>
            <w:gridSpan w:val="12"/>
          </w:tcPr>
          <w:p w14:paraId="7B498865" w14:textId="77777777" w:rsidR="00882B29" w:rsidRPr="008B73A4" w:rsidRDefault="00C71CA7" w:rsidP="00C71CA7">
            <w:pPr>
              <w:pStyle w:val="Odsekzoznamu"/>
              <w:spacing w:after="0" w:line="240" w:lineRule="auto"/>
              <w:ind w:left="0"/>
              <w:rPr>
                <w:sz w:val="24"/>
                <w:szCs w:val="24"/>
              </w:rPr>
            </w:pPr>
            <w:r w:rsidRPr="00C71CA7">
              <w:rPr>
                <w:b/>
                <w:sz w:val="28"/>
                <w:szCs w:val="24"/>
              </w:rPr>
              <w:lastRenderedPageBreak/>
              <w:t>III.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882B29" w:rsidRPr="008B73A4">
              <w:rPr>
                <w:b/>
                <w:sz w:val="24"/>
                <w:szCs w:val="24"/>
              </w:rPr>
              <w:t>Celkový výsledok štúdia a štátn</w:t>
            </w:r>
            <w:r w:rsidR="00A30F6D">
              <w:rPr>
                <w:b/>
                <w:sz w:val="24"/>
                <w:szCs w:val="24"/>
              </w:rPr>
              <w:t>ych</w:t>
            </w:r>
            <w:r w:rsidR="00882B29" w:rsidRPr="008B73A4">
              <w:rPr>
                <w:b/>
                <w:sz w:val="24"/>
                <w:szCs w:val="24"/>
              </w:rPr>
              <w:t xml:space="preserve"> skúš</w:t>
            </w:r>
            <w:r w:rsidR="00A30F6D">
              <w:rPr>
                <w:b/>
                <w:sz w:val="24"/>
                <w:szCs w:val="24"/>
              </w:rPr>
              <w:t>o</w:t>
            </w:r>
            <w:r w:rsidR="00882B29" w:rsidRPr="008B73A4">
              <w:rPr>
                <w:b/>
                <w:sz w:val="24"/>
                <w:szCs w:val="24"/>
              </w:rPr>
              <w:t>k</w:t>
            </w:r>
          </w:p>
        </w:tc>
      </w:tr>
      <w:tr w:rsidR="007915DF" w14:paraId="18491984" w14:textId="77777777">
        <w:tc>
          <w:tcPr>
            <w:tcW w:w="9215" w:type="dxa"/>
            <w:gridSpan w:val="12"/>
          </w:tcPr>
          <w:p w14:paraId="2F638744" w14:textId="77777777" w:rsidR="007915DF" w:rsidRPr="008B73A4" w:rsidRDefault="007915DF" w:rsidP="00A30F6D">
            <w:pPr>
              <w:spacing w:after="0" w:line="240" w:lineRule="auto"/>
              <w:rPr>
                <w:szCs w:val="24"/>
              </w:rPr>
            </w:pPr>
            <w:r w:rsidRPr="008B73A4">
              <w:rPr>
                <w:szCs w:val="24"/>
              </w:rPr>
              <w:t>Hodnotenie štátn</w:t>
            </w:r>
            <w:r w:rsidR="00A30F6D">
              <w:rPr>
                <w:szCs w:val="24"/>
              </w:rPr>
              <w:t>ych</w:t>
            </w:r>
            <w:r w:rsidRPr="008B73A4">
              <w:rPr>
                <w:szCs w:val="24"/>
              </w:rPr>
              <w:t xml:space="preserve"> skúš</w:t>
            </w:r>
            <w:r w:rsidR="00A30F6D">
              <w:rPr>
                <w:szCs w:val="24"/>
              </w:rPr>
              <w:t>o</w:t>
            </w:r>
            <w:r w:rsidRPr="008B73A4">
              <w:rPr>
                <w:szCs w:val="24"/>
              </w:rPr>
              <w:t>k</w:t>
            </w:r>
          </w:p>
        </w:tc>
      </w:tr>
      <w:tr w:rsidR="007915DF" w14:paraId="4B4044E5" w14:textId="77777777">
        <w:tc>
          <w:tcPr>
            <w:tcW w:w="4786" w:type="dxa"/>
            <w:gridSpan w:val="5"/>
          </w:tcPr>
          <w:p w14:paraId="4764A050" w14:textId="77777777" w:rsidR="007915DF" w:rsidRPr="008B73A4" w:rsidRDefault="007915DF" w:rsidP="00897D35">
            <w:pPr>
              <w:spacing w:after="0" w:line="240" w:lineRule="auto"/>
              <w:rPr>
                <w:szCs w:val="24"/>
              </w:rPr>
            </w:pPr>
            <w:r w:rsidRPr="008B73A4">
              <w:rPr>
                <w:szCs w:val="24"/>
              </w:rPr>
              <w:t>Celkov</w:t>
            </w:r>
            <w:r w:rsidR="00897D35" w:rsidRPr="008B73A4">
              <w:rPr>
                <w:szCs w:val="24"/>
              </w:rPr>
              <w:t>é hodnotenie</w:t>
            </w:r>
            <w:r w:rsidRPr="008B73A4">
              <w:rPr>
                <w:szCs w:val="24"/>
              </w:rPr>
              <w:t xml:space="preserve"> </w:t>
            </w:r>
            <w:r w:rsidR="004109F2" w:rsidRPr="008B73A4">
              <w:rPr>
                <w:szCs w:val="24"/>
              </w:rPr>
              <w:t xml:space="preserve">obhajoby </w:t>
            </w:r>
            <w:r w:rsidRPr="008B73A4">
              <w:rPr>
                <w:szCs w:val="24"/>
              </w:rPr>
              <w:t>záverečnej práce:</w:t>
            </w:r>
          </w:p>
        </w:tc>
        <w:tc>
          <w:tcPr>
            <w:tcW w:w="612" w:type="dxa"/>
          </w:tcPr>
          <w:p w14:paraId="7A670236" w14:textId="77777777" w:rsidR="007915DF" w:rsidRPr="008B73A4" w:rsidRDefault="007915DF" w:rsidP="007915DF">
            <w:pPr>
              <w:spacing w:after="0" w:line="240" w:lineRule="auto"/>
              <w:rPr>
                <w:szCs w:val="24"/>
              </w:rPr>
            </w:pPr>
            <w:r w:rsidRPr="008B73A4"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5CCCDA0F" w14:textId="77777777" w:rsidR="007915DF" w:rsidRPr="008B73A4" w:rsidRDefault="007915DF" w:rsidP="00D52F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39D668D0" w14:textId="77777777" w:rsidR="007915DF" w:rsidRP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8B73A4">
              <w:rPr>
                <w:szCs w:val="24"/>
              </w:rPr>
              <w:t>hodnotenie</w:t>
            </w:r>
            <w:r w:rsidR="007F67C3" w:rsidRPr="008B73A4">
              <w:rPr>
                <w:szCs w:val="24"/>
              </w:rPr>
              <w:t>:</w:t>
            </w:r>
          </w:p>
        </w:tc>
        <w:tc>
          <w:tcPr>
            <w:tcW w:w="1310" w:type="dxa"/>
          </w:tcPr>
          <w:p w14:paraId="717FB499" w14:textId="77777777" w:rsidR="007915DF" w:rsidRPr="008B73A4" w:rsidRDefault="007915DF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7F67C3" w14:paraId="4260E35E" w14:textId="77777777">
        <w:tc>
          <w:tcPr>
            <w:tcW w:w="9215" w:type="dxa"/>
            <w:gridSpan w:val="12"/>
          </w:tcPr>
          <w:p w14:paraId="7B9FF402" w14:textId="77777777" w:rsidR="007F67C3" w:rsidRPr="008B73A4" w:rsidRDefault="00897D35" w:rsidP="00E3047D">
            <w:pPr>
              <w:spacing w:after="0" w:line="240" w:lineRule="auto"/>
              <w:rPr>
                <w:szCs w:val="24"/>
              </w:rPr>
            </w:pPr>
            <w:r w:rsidRPr="008B73A4">
              <w:rPr>
                <w:szCs w:val="24"/>
              </w:rPr>
              <w:t>Hodnotenie</w:t>
            </w:r>
            <w:r w:rsidR="007F67C3" w:rsidRPr="008B73A4">
              <w:rPr>
                <w:szCs w:val="24"/>
              </w:rPr>
              <w:t xml:space="preserve"> </w:t>
            </w:r>
            <w:r w:rsidR="00E3047D" w:rsidRPr="008B73A4">
              <w:rPr>
                <w:szCs w:val="24"/>
              </w:rPr>
              <w:t>časti štátnej skúšky (</w:t>
            </w:r>
            <w:r w:rsidR="007F67C3" w:rsidRPr="008B73A4">
              <w:rPr>
                <w:szCs w:val="24"/>
              </w:rPr>
              <w:t>predmetu</w:t>
            </w:r>
            <w:r w:rsidR="00E3047D" w:rsidRPr="008B73A4">
              <w:rPr>
                <w:szCs w:val="24"/>
              </w:rPr>
              <w:t>)</w:t>
            </w:r>
            <w:r w:rsidR="007F67C3" w:rsidRPr="008B73A4">
              <w:rPr>
                <w:szCs w:val="24"/>
              </w:rPr>
              <w:t>:</w:t>
            </w:r>
          </w:p>
        </w:tc>
      </w:tr>
      <w:tr w:rsidR="008B73A4" w14:paraId="329DF05C" w14:textId="77777777">
        <w:tc>
          <w:tcPr>
            <w:tcW w:w="392" w:type="dxa"/>
          </w:tcPr>
          <w:p w14:paraId="19FF63B1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4" w:type="dxa"/>
            <w:gridSpan w:val="4"/>
          </w:tcPr>
          <w:p w14:paraId="75A04F45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220DFF55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0E091DB3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0EC509E3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3819033C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68719702" w14:textId="77777777">
        <w:tc>
          <w:tcPr>
            <w:tcW w:w="392" w:type="dxa"/>
          </w:tcPr>
          <w:p w14:paraId="701AD1E9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4" w:type="dxa"/>
            <w:gridSpan w:val="4"/>
          </w:tcPr>
          <w:p w14:paraId="4FF3C557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55E67172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049B1043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4BCB98C1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5CB009B7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7DCC4922" w14:textId="77777777">
        <w:tc>
          <w:tcPr>
            <w:tcW w:w="392" w:type="dxa"/>
          </w:tcPr>
          <w:p w14:paraId="68BB0649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4" w:type="dxa"/>
            <w:gridSpan w:val="4"/>
          </w:tcPr>
          <w:p w14:paraId="69ED0133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4453E3D5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61584834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12D6ED54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5A5B5B59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1CBB09B2" w14:textId="77777777">
        <w:tc>
          <w:tcPr>
            <w:tcW w:w="392" w:type="dxa"/>
          </w:tcPr>
          <w:p w14:paraId="211E9B75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94" w:type="dxa"/>
            <w:gridSpan w:val="4"/>
          </w:tcPr>
          <w:p w14:paraId="2E3EA5F5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3471624D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7CD4E395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0E2BD380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425D9F74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08382501" w14:textId="77777777">
        <w:tc>
          <w:tcPr>
            <w:tcW w:w="392" w:type="dxa"/>
          </w:tcPr>
          <w:p w14:paraId="4E6FC25C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4" w:type="dxa"/>
            <w:gridSpan w:val="4"/>
          </w:tcPr>
          <w:p w14:paraId="30803550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418A1B80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6A4DC461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4473B6FF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264034D9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2F821356" w14:textId="77777777">
        <w:tc>
          <w:tcPr>
            <w:tcW w:w="392" w:type="dxa"/>
          </w:tcPr>
          <w:p w14:paraId="6CF0455E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4" w:type="dxa"/>
            <w:gridSpan w:val="4"/>
          </w:tcPr>
          <w:p w14:paraId="58A21538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5D14D8BD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03CBAADF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3766E92E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020C5E16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3B00ED02" w14:textId="77777777">
        <w:tc>
          <w:tcPr>
            <w:tcW w:w="392" w:type="dxa"/>
          </w:tcPr>
          <w:p w14:paraId="2C2C9D91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4" w:type="dxa"/>
            <w:gridSpan w:val="4"/>
          </w:tcPr>
          <w:p w14:paraId="46A58D8E" w14:textId="77777777" w:rsidR="008B73A4" w:rsidRDefault="008B73A4" w:rsidP="0088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</w:tcPr>
          <w:p w14:paraId="58345E2C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dňa:</w:t>
            </w:r>
          </w:p>
        </w:tc>
        <w:tc>
          <w:tcPr>
            <w:tcW w:w="1231" w:type="dxa"/>
          </w:tcPr>
          <w:p w14:paraId="6C0D92CD" w14:textId="77777777" w:rsidR="008B73A4" w:rsidRDefault="008B73A4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</w:tcPr>
          <w:p w14:paraId="5FC5B3FD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 w:rsidRPr="00AF6335"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3E96D1F1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8B73A4" w14:paraId="40B3BFC6" w14:textId="77777777">
        <w:tc>
          <w:tcPr>
            <w:tcW w:w="6629" w:type="dxa"/>
            <w:gridSpan w:val="7"/>
          </w:tcPr>
          <w:p w14:paraId="2D913321" w14:textId="77777777" w:rsidR="008B73A4" w:rsidRPr="0059021E" w:rsidRDefault="008B73A4" w:rsidP="00204E52">
            <w:pPr>
              <w:spacing w:after="0" w:line="240" w:lineRule="auto"/>
              <w:rPr>
                <w:szCs w:val="24"/>
              </w:rPr>
            </w:pPr>
            <w:r w:rsidRPr="008B73A4">
              <w:rPr>
                <w:szCs w:val="24"/>
              </w:rPr>
              <w:t>Celkové hodnotenie štátn</w:t>
            </w:r>
            <w:r w:rsidR="00204E52">
              <w:rPr>
                <w:szCs w:val="24"/>
              </w:rPr>
              <w:t>ej(</w:t>
            </w:r>
            <w:proofErr w:type="spellStart"/>
            <w:r w:rsidR="00204E52">
              <w:rPr>
                <w:szCs w:val="24"/>
              </w:rPr>
              <w:t>ych</w:t>
            </w:r>
            <w:proofErr w:type="spellEnd"/>
            <w:r w:rsidR="00204E52">
              <w:rPr>
                <w:szCs w:val="24"/>
              </w:rPr>
              <w:t>) skúšky(</w:t>
            </w:r>
            <w:proofErr w:type="spellStart"/>
            <w:r w:rsidR="00204E52">
              <w:rPr>
                <w:szCs w:val="24"/>
              </w:rPr>
              <w:t>ok</w:t>
            </w:r>
            <w:proofErr w:type="spellEnd"/>
            <w:r w:rsidR="00204E52">
              <w:rPr>
                <w:szCs w:val="24"/>
              </w:rPr>
              <w:t>)</w:t>
            </w:r>
          </w:p>
        </w:tc>
        <w:tc>
          <w:tcPr>
            <w:tcW w:w="1276" w:type="dxa"/>
            <w:gridSpan w:val="4"/>
          </w:tcPr>
          <w:p w14:paraId="366344D1" w14:textId="77777777" w:rsidR="008B73A4" w:rsidRDefault="008B73A4" w:rsidP="008B73A4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hodnotenie:</w:t>
            </w:r>
          </w:p>
        </w:tc>
        <w:tc>
          <w:tcPr>
            <w:tcW w:w="1310" w:type="dxa"/>
          </w:tcPr>
          <w:p w14:paraId="1953D8E0" w14:textId="77777777" w:rsidR="008B73A4" w:rsidRDefault="008B73A4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204E52" w14:paraId="658873C4" w14:textId="77777777">
        <w:tc>
          <w:tcPr>
            <w:tcW w:w="6629" w:type="dxa"/>
            <w:gridSpan w:val="7"/>
          </w:tcPr>
          <w:p w14:paraId="4AD0E3D3" w14:textId="77777777" w:rsidR="00204E52" w:rsidRDefault="00204E52" w:rsidP="00204E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Hodnotenie celkového  výsledku štúdia)*</w:t>
            </w:r>
          </w:p>
        </w:tc>
        <w:tc>
          <w:tcPr>
            <w:tcW w:w="2586" w:type="dxa"/>
            <w:gridSpan w:val="5"/>
          </w:tcPr>
          <w:p w14:paraId="4AC0E7C6" w14:textId="77777777" w:rsidR="00204E52" w:rsidRDefault="00204E52" w:rsidP="00204E52">
            <w:pPr>
              <w:spacing w:after="0" w:line="240" w:lineRule="auto"/>
              <w:rPr>
                <w:szCs w:val="24"/>
              </w:rPr>
            </w:pPr>
          </w:p>
        </w:tc>
      </w:tr>
      <w:tr w:rsidR="00630ABF" w14:paraId="0032142E" w14:textId="77777777">
        <w:tc>
          <w:tcPr>
            <w:tcW w:w="9215" w:type="dxa"/>
            <w:gridSpan w:val="12"/>
          </w:tcPr>
          <w:p w14:paraId="3ECE0211" w14:textId="77777777" w:rsidR="00630ABF" w:rsidRPr="008B73A4" w:rsidRDefault="00630ABF" w:rsidP="008B73A4">
            <w:pPr>
              <w:spacing w:after="0" w:line="240" w:lineRule="auto"/>
              <w:jc w:val="both"/>
              <w:rPr>
                <w:szCs w:val="24"/>
              </w:rPr>
            </w:pPr>
            <w:r w:rsidRPr="008B73A4">
              <w:rPr>
                <w:szCs w:val="24"/>
              </w:rPr>
              <w:t>Na základe hodnotenia študijných výsledkov dosiahnutého počas celého štúdia, splnených študijných povinností a štátnej skúšky</w:t>
            </w:r>
            <w:r w:rsidR="008B73A4" w:rsidRPr="008B73A4">
              <w:rPr>
                <w:szCs w:val="24"/>
              </w:rPr>
              <w:t>,</w:t>
            </w:r>
            <w:r w:rsidRPr="008B73A4">
              <w:rPr>
                <w:szCs w:val="24"/>
              </w:rPr>
              <w:t xml:space="preserve"> boli splnené všetky predpísané podmienky riadneho skončenia štúdia v študijnom programe a absolvent(ka) nadobúda vysokoškolské vzdelanie</w:t>
            </w:r>
          </w:p>
        </w:tc>
      </w:tr>
      <w:tr w:rsidR="00413B24" w14:paraId="418508D5" w14:textId="77777777">
        <w:tc>
          <w:tcPr>
            <w:tcW w:w="534" w:type="dxa"/>
            <w:gridSpan w:val="2"/>
          </w:tcPr>
          <w:p w14:paraId="1C3CDF90" w14:textId="77777777" w:rsidR="00413B24" w:rsidRDefault="00413B24" w:rsidP="00413B24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v </w:t>
            </w:r>
            <w:r w:rsidR="0080700A">
              <w:rPr>
                <w:szCs w:val="24"/>
                <w:vertAlign w:val="superscript"/>
              </w:rPr>
              <w:t>7</w:t>
            </w:r>
            <w:r>
              <w:rPr>
                <w:szCs w:val="24"/>
              </w:rPr>
              <w:t xml:space="preserve">):                                </w:t>
            </w:r>
          </w:p>
        </w:tc>
        <w:tc>
          <w:tcPr>
            <w:tcW w:w="3260" w:type="dxa"/>
            <w:gridSpan w:val="2"/>
          </w:tcPr>
          <w:p w14:paraId="6659494A" w14:textId="77777777" w:rsidR="00413B24" w:rsidRDefault="00413B24" w:rsidP="00413B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421" w:type="dxa"/>
            <w:gridSpan w:val="8"/>
          </w:tcPr>
          <w:p w14:paraId="0A5D8A08" w14:textId="77777777" w:rsidR="00413B24" w:rsidRDefault="00413B24" w:rsidP="00413B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študijnom programe</w:t>
            </w:r>
            <w:r w:rsidR="00B72F8C">
              <w:rPr>
                <w:szCs w:val="24"/>
              </w:rPr>
              <w:t xml:space="preserve">  </w:t>
            </w:r>
          </w:p>
        </w:tc>
      </w:tr>
      <w:tr w:rsidR="0087065A" w14:paraId="3F3CF72A" w14:textId="77777777">
        <w:tc>
          <w:tcPr>
            <w:tcW w:w="9215" w:type="dxa"/>
            <w:gridSpan w:val="12"/>
          </w:tcPr>
          <w:p w14:paraId="27B0A880" w14:textId="77777777" w:rsidR="0087065A" w:rsidRPr="0087065A" w:rsidRDefault="0087065A" w:rsidP="0023684A">
            <w:pPr>
              <w:spacing w:after="0" w:line="240" w:lineRule="auto"/>
              <w:rPr>
                <w:szCs w:val="24"/>
              </w:rPr>
            </w:pPr>
            <w:r w:rsidRPr="0087065A">
              <w:rPr>
                <w:szCs w:val="24"/>
              </w:rPr>
              <w:t>v študijnom odbore (kód)</w:t>
            </w:r>
            <w:r w:rsidR="007950FE">
              <w:rPr>
                <w:szCs w:val="24"/>
                <w:vertAlign w:val="superscript"/>
              </w:rPr>
              <w:t>1</w:t>
            </w:r>
            <w:r w:rsidR="007950FE">
              <w:rPr>
                <w:szCs w:val="24"/>
              </w:rPr>
              <w:t>):</w:t>
            </w:r>
            <w:r w:rsidRPr="0087065A">
              <w:rPr>
                <w:szCs w:val="24"/>
              </w:rPr>
              <w:t xml:space="preserve"> </w:t>
            </w:r>
            <w:r w:rsidR="00B72F8C">
              <w:rPr>
                <w:szCs w:val="24"/>
              </w:rPr>
              <w:t xml:space="preserve">  </w:t>
            </w:r>
          </w:p>
        </w:tc>
      </w:tr>
      <w:tr w:rsidR="0087065A" w14:paraId="3954A0EC" w14:textId="77777777">
        <w:tc>
          <w:tcPr>
            <w:tcW w:w="9215" w:type="dxa"/>
            <w:gridSpan w:val="12"/>
          </w:tcPr>
          <w:p w14:paraId="20E2D6BC" w14:textId="77777777" w:rsidR="0087065A" w:rsidRPr="0087065A" w:rsidRDefault="0087065A" w:rsidP="0023684A">
            <w:pPr>
              <w:spacing w:after="0" w:line="240" w:lineRule="auto"/>
              <w:rPr>
                <w:szCs w:val="24"/>
              </w:rPr>
            </w:pPr>
            <w:r w:rsidRPr="0087065A">
              <w:rPr>
                <w:szCs w:val="24"/>
              </w:rPr>
              <w:t>v študijnom programe (kód):</w:t>
            </w:r>
            <w:r w:rsidR="00B72F8C">
              <w:rPr>
                <w:szCs w:val="24"/>
              </w:rPr>
              <w:t xml:space="preserve">   </w:t>
            </w:r>
          </w:p>
        </w:tc>
      </w:tr>
      <w:tr w:rsidR="00630ABF" w14:paraId="6CCE290E" w14:textId="77777777">
        <w:tc>
          <w:tcPr>
            <w:tcW w:w="3652" w:type="dxa"/>
            <w:gridSpan w:val="3"/>
          </w:tcPr>
          <w:p w14:paraId="7EAE412B" w14:textId="77777777" w:rsidR="00630ABF" w:rsidRPr="0087065A" w:rsidRDefault="00C151B7" w:rsidP="00C151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 </w:t>
            </w:r>
            <w:r w:rsidR="00630ABF" w:rsidRPr="0087065A">
              <w:rPr>
                <w:szCs w:val="24"/>
              </w:rPr>
              <w:t>je mu (jej) udelený akademický titul:</w:t>
            </w:r>
          </w:p>
        </w:tc>
        <w:tc>
          <w:tcPr>
            <w:tcW w:w="5563" w:type="dxa"/>
            <w:gridSpan w:val="9"/>
          </w:tcPr>
          <w:p w14:paraId="7E06FABD" w14:textId="77777777" w:rsidR="00630ABF" w:rsidRPr="0087065A" w:rsidRDefault="00630ABF" w:rsidP="0023684A">
            <w:pPr>
              <w:spacing w:after="0" w:line="240" w:lineRule="auto"/>
              <w:rPr>
                <w:szCs w:val="24"/>
              </w:rPr>
            </w:pPr>
          </w:p>
        </w:tc>
      </w:tr>
      <w:tr w:rsidR="00D96262" w14:paraId="06C82BF0" w14:textId="77777777">
        <w:tc>
          <w:tcPr>
            <w:tcW w:w="534" w:type="dxa"/>
            <w:gridSpan w:val="2"/>
          </w:tcPr>
          <w:p w14:paraId="3C09FCCA" w14:textId="77777777" w:rsidR="00D96262" w:rsidRPr="0087065A" w:rsidRDefault="00D96262" w:rsidP="00B148D5">
            <w:pPr>
              <w:spacing w:after="0" w:line="240" w:lineRule="auto"/>
              <w:rPr>
                <w:szCs w:val="24"/>
              </w:rPr>
            </w:pPr>
            <w:r w:rsidRPr="0087065A">
              <w:rPr>
                <w:szCs w:val="24"/>
              </w:rPr>
              <w:t>V:</w:t>
            </w:r>
          </w:p>
        </w:tc>
        <w:tc>
          <w:tcPr>
            <w:tcW w:w="6520" w:type="dxa"/>
            <w:gridSpan w:val="7"/>
          </w:tcPr>
          <w:p w14:paraId="6633B137" w14:textId="77777777" w:rsidR="00D96262" w:rsidRPr="0087065A" w:rsidRDefault="00D96262" w:rsidP="00B148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14:paraId="68227108" w14:textId="77777777" w:rsidR="00D96262" w:rsidRPr="0087065A" w:rsidRDefault="00D96262" w:rsidP="00D96262">
            <w:pPr>
              <w:spacing w:after="0" w:line="240" w:lineRule="auto"/>
              <w:rPr>
                <w:szCs w:val="24"/>
              </w:rPr>
            </w:pPr>
            <w:r w:rsidRPr="0087065A">
              <w:rPr>
                <w:szCs w:val="24"/>
              </w:rPr>
              <w:t>dňa:</w:t>
            </w:r>
          </w:p>
        </w:tc>
        <w:tc>
          <w:tcPr>
            <w:tcW w:w="1452" w:type="dxa"/>
            <w:gridSpan w:val="2"/>
          </w:tcPr>
          <w:p w14:paraId="0C5728E2" w14:textId="77777777" w:rsidR="00D96262" w:rsidRPr="0087065A" w:rsidRDefault="00D96262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745352" w14:paraId="66A23D4A" w14:textId="77777777">
        <w:tc>
          <w:tcPr>
            <w:tcW w:w="9215" w:type="dxa"/>
            <w:gridSpan w:val="12"/>
          </w:tcPr>
          <w:p w14:paraId="484A54C1" w14:textId="77777777" w:rsidR="00745352" w:rsidRPr="0087065A" w:rsidRDefault="00745352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96262" w14:paraId="6EE5AD8A" w14:textId="77777777">
        <w:tc>
          <w:tcPr>
            <w:tcW w:w="7054" w:type="dxa"/>
            <w:gridSpan w:val="9"/>
          </w:tcPr>
          <w:p w14:paraId="79161D2A" w14:textId="77777777" w:rsidR="00D96262" w:rsidRPr="0087065A" w:rsidRDefault="00D96262" w:rsidP="0087065A">
            <w:pPr>
              <w:spacing w:after="0" w:line="240" w:lineRule="auto"/>
              <w:rPr>
                <w:szCs w:val="24"/>
              </w:rPr>
            </w:pPr>
            <w:r w:rsidRPr="0087065A">
              <w:rPr>
                <w:szCs w:val="24"/>
              </w:rPr>
              <w:t>Zasad</w:t>
            </w:r>
            <w:r w:rsidR="0087065A" w:rsidRPr="0087065A">
              <w:rPr>
                <w:szCs w:val="24"/>
              </w:rPr>
              <w:t>anie</w:t>
            </w:r>
            <w:r w:rsidRPr="0087065A">
              <w:rPr>
                <w:szCs w:val="24"/>
              </w:rPr>
              <w:t xml:space="preserve"> skúšobnej komisie </w:t>
            </w:r>
            <w:r w:rsidR="00630ABF" w:rsidRPr="0087065A">
              <w:rPr>
                <w:szCs w:val="24"/>
              </w:rPr>
              <w:t>na vykonanie štátnych skúšok:</w:t>
            </w:r>
          </w:p>
        </w:tc>
        <w:tc>
          <w:tcPr>
            <w:tcW w:w="709" w:type="dxa"/>
          </w:tcPr>
          <w:p w14:paraId="6069D9EE" w14:textId="77777777" w:rsidR="00D96262" w:rsidRPr="0087065A" w:rsidRDefault="00D96262" w:rsidP="00D96262">
            <w:pPr>
              <w:spacing w:after="0" w:line="240" w:lineRule="auto"/>
              <w:rPr>
                <w:szCs w:val="24"/>
              </w:rPr>
            </w:pPr>
            <w:r w:rsidRPr="0087065A">
              <w:rPr>
                <w:szCs w:val="24"/>
              </w:rPr>
              <w:t>dňa:</w:t>
            </w:r>
          </w:p>
        </w:tc>
        <w:tc>
          <w:tcPr>
            <w:tcW w:w="1452" w:type="dxa"/>
            <w:gridSpan w:val="2"/>
          </w:tcPr>
          <w:p w14:paraId="57DA5B19" w14:textId="77777777" w:rsidR="00D96262" w:rsidRPr="0087065A" w:rsidRDefault="00D96262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745352" w14:paraId="28D3A70C" w14:textId="77777777">
        <w:tc>
          <w:tcPr>
            <w:tcW w:w="9215" w:type="dxa"/>
            <w:gridSpan w:val="12"/>
          </w:tcPr>
          <w:p w14:paraId="7C3F70B4" w14:textId="77777777" w:rsidR="00745352" w:rsidRPr="0087065A" w:rsidRDefault="00745352" w:rsidP="00D52F6F">
            <w:pPr>
              <w:spacing w:after="0" w:line="240" w:lineRule="auto"/>
              <w:rPr>
                <w:szCs w:val="24"/>
              </w:rPr>
            </w:pPr>
          </w:p>
        </w:tc>
      </w:tr>
      <w:tr w:rsidR="00D019F8" w14:paraId="65C067CF" w14:textId="77777777">
        <w:tc>
          <w:tcPr>
            <w:tcW w:w="6771" w:type="dxa"/>
            <w:gridSpan w:val="8"/>
          </w:tcPr>
          <w:p w14:paraId="5ABC425C" w14:textId="77777777" w:rsidR="00D019F8" w:rsidRPr="0087065A" w:rsidRDefault="00D019F8" w:rsidP="00897D35">
            <w:pPr>
              <w:spacing w:after="0" w:line="240" w:lineRule="auto"/>
              <w:rPr>
                <w:sz w:val="18"/>
                <w:szCs w:val="24"/>
              </w:rPr>
            </w:pPr>
            <w:r w:rsidRPr="0087065A">
              <w:rPr>
                <w:sz w:val="18"/>
                <w:szCs w:val="24"/>
              </w:rPr>
              <w:t xml:space="preserve">Podpisy členov komisie </w:t>
            </w:r>
            <w:r w:rsidR="00897D35" w:rsidRPr="0087065A">
              <w:rPr>
                <w:sz w:val="18"/>
                <w:szCs w:val="24"/>
              </w:rPr>
              <w:t>na vykonanie štátnych skúšok</w:t>
            </w:r>
            <w:r w:rsidRPr="0087065A">
              <w:rPr>
                <w:sz w:val="18"/>
                <w:szCs w:val="24"/>
              </w:rPr>
              <w:t>:</w:t>
            </w:r>
          </w:p>
        </w:tc>
        <w:tc>
          <w:tcPr>
            <w:tcW w:w="2444" w:type="dxa"/>
            <w:gridSpan w:val="4"/>
          </w:tcPr>
          <w:p w14:paraId="034ABCCF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  <w:r w:rsidRPr="0087065A">
              <w:rPr>
                <w:sz w:val="18"/>
                <w:szCs w:val="24"/>
              </w:rPr>
              <w:t xml:space="preserve">Podpis predsedu komisie </w:t>
            </w:r>
            <w:r w:rsidR="00897D35" w:rsidRPr="0087065A">
              <w:rPr>
                <w:sz w:val="18"/>
                <w:szCs w:val="24"/>
              </w:rPr>
              <w:t>na vykonanie štátnych skúšok</w:t>
            </w:r>
          </w:p>
          <w:p w14:paraId="653A0E90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</w:p>
          <w:p w14:paraId="7F4DA173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</w:p>
          <w:p w14:paraId="6037A246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</w:p>
          <w:p w14:paraId="51594E0A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</w:p>
          <w:p w14:paraId="6A13C413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</w:p>
          <w:p w14:paraId="13560311" w14:textId="77777777" w:rsidR="00D019F8" w:rsidRPr="0087065A" w:rsidRDefault="00D019F8" w:rsidP="00D52F6F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745352" w14:paraId="600AAB2F" w14:textId="77777777">
        <w:tc>
          <w:tcPr>
            <w:tcW w:w="9215" w:type="dxa"/>
            <w:gridSpan w:val="12"/>
          </w:tcPr>
          <w:p w14:paraId="215B58BA" w14:textId="77777777" w:rsidR="00745352" w:rsidRPr="0087065A" w:rsidRDefault="00745352" w:rsidP="00745352">
            <w:pPr>
              <w:spacing w:after="0" w:line="240" w:lineRule="auto"/>
              <w:jc w:val="right"/>
              <w:rPr>
                <w:sz w:val="18"/>
                <w:szCs w:val="24"/>
              </w:rPr>
            </w:pPr>
          </w:p>
          <w:p w14:paraId="486799F5" w14:textId="77777777" w:rsidR="00745352" w:rsidRPr="0087065A" w:rsidRDefault="00745352" w:rsidP="00745352">
            <w:pPr>
              <w:spacing w:after="0" w:line="240" w:lineRule="auto"/>
              <w:jc w:val="right"/>
              <w:rPr>
                <w:sz w:val="18"/>
                <w:szCs w:val="24"/>
              </w:rPr>
            </w:pPr>
          </w:p>
          <w:p w14:paraId="498A234C" w14:textId="77777777" w:rsidR="00745352" w:rsidRPr="0087065A" w:rsidRDefault="00745352" w:rsidP="0074535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87065A">
              <w:rPr>
                <w:sz w:val="18"/>
                <w:szCs w:val="24"/>
              </w:rPr>
              <w:t>..................................................</w:t>
            </w:r>
          </w:p>
          <w:p w14:paraId="5378E589" w14:textId="77777777" w:rsidR="00745352" w:rsidRPr="0087065A" w:rsidRDefault="00745352" w:rsidP="00EC4DDF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87065A">
              <w:rPr>
                <w:sz w:val="18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897D35" w:rsidRPr="0087065A">
              <w:rPr>
                <w:sz w:val="18"/>
                <w:szCs w:val="24"/>
              </w:rPr>
              <w:t>d</w:t>
            </w:r>
            <w:r w:rsidRPr="0087065A">
              <w:rPr>
                <w:sz w:val="18"/>
                <w:szCs w:val="24"/>
              </w:rPr>
              <w:t>ekan</w:t>
            </w:r>
            <w:r w:rsidR="00897D35" w:rsidRPr="0087065A">
              <w:rPr>
                <w:sz w:val="18"/>
                <w:szCs w:val="24"/>
              </w:rPr>
              <w:t xml:space="preserve"> </w:t>
            </w:r>
            <w:r w:rsidR="0080700A">
              <w:rPr>
                <w:sz w:val="18"/>
                <w:szCs w:val="24"/>
                <w:vertAlign w:val="superscript"/>
              </w:rPr>
              <w:t>8</w:t>
            </w:r>
            <w:r w:rsidR="00E3047D" w:rsidRPr="0087065A">
              <w:rPr>
                <w:sz w:val="18"/>
                <w:szCs w:val="24"/>
              </w:rPr>
              <w:t>)</w:t>
            </w:r>
          </w:p>
        </w:tc>
      </w:tr>
    </w:tbl>
    <w:p w14:paraId="145611EE" w14:textId="77777777" w:rsidR="006B3848" w:rsidRDefault="006B3848">
      <w:pPr>
        <w:rPr>
          <w:szCs w:val="24"/>
        </w:rPr>
      </w:pPr>
    </w:p>
    <w:p w14:paraId="44FA817F" w14:textId="77777777" w:rsidR="00FA313A" w:rsidRDefault="00626FCB" w:rsidP="00A82269">
      <w:pPr>
        <w:tabs>
          <w:tab w:val="center" w:pos="7938"/>
        </w:tabs>
        <w:spacing w:after="0" w:line="240" w:lineRule="auto"/>
        <w:rPr>
          <w:sz w:val="18"/>
          <w:szCs w:val="24"/>
          <w:lang w:eastAsia="sk-SK"/>
        </w:rPr>
      </w:pPr>
      <w:r w:rsidRPr="00626FCB">
        <w:rPr>
          <w:sz w:val="24"/>
          <w:szCs w:val="24"/>
          <w:lang w:eastAsia="sk-SK"/>
        </w:rPr>
        <w:t>Zápis o ŠZS vyhotovil</w:t>
      </w:r>
      <w:r w:rsidR="00A82269">
        <w:rPr>
          <w:sz w:val="24"/>
          <w:szCs w:val="24"/>
          <w:lang w:eastAsia="sk-SK"/>
        </w:rPr>
        <w:tab/>
      </w:r>
      <w:r w:rsidRPr="00626FCB">
        <w:rPr>
          <w:sz w:val="18"/>
          <w:szCs w:val="24"/>
          <w:lang w:eastAsia="sk-SK"/>
        </w:rPr>
        <w:t>................................................</w:t>
      </w:r>
    </w:p>
    <w:p w14:paraId="5946BB27" w14:textId="77777777" w:rsidR="00A82269" w:rsidRDefault="00A82269" w:rsidP="00A82269">
      <w:pPr>
        <w:tabs>
          <w:tab w:val="center" w:pos="7938"/>
        </w:tabs>
        <w:spacing w:after="0" w:line="240" w:lineRule="auto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ab/>
        <w:t>podpis</w:t>
      </w:r>
    </w:p>
    <w:p w14:paraId="0986B517" w14:textId="77777777" w:rsidR="00D019F8" w:rsidRDefault="00D019F8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sk-SK"/>
        </w:rPr>
      </w:pPr>
    </w:p>
    <w:p w14:paraId="0FDDF8BE" w14:textId="77777777" w:rsidR="00D019F8" w:rsidRPr="00FB0CB5" w:rsidRDefault="00E3047D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Prílohy:</w:t>
      </w:r>
    </w:p>
    <w:p w14:paraId="519C4C24" w14:textId="77777777" w:rsidR="00E3047D" w:rsidRPr="00FB0CB5" w:rsidRDefault="00B65407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I) výpis výsledkov štúdia</w:t>
      </w:r>
    </w:p>
    <w:p w14:paraId="7421E6FA" w14:textId="77777777" w:rsidR="00D019F8" w:rsidRPr="00FB0CB5" w:rsidRDefault="00E3047D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II) posudok vedúceho (školiteľa) záverečnej práce</w:t>
      </w:r>
    </w:p>
    <w:p w14:paraId="53A70638" w14:textId="77777777" w:rsidR="00D019F8" w:rsidRPr="00FB0CB5" w:rsidRDefault="00D019F8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III) posudok oponenta(</w:t>
      </w:r>
      <w:proofErr w:type="spellStart"/>
      <w:r w:rsidRPr="00FB0CB5">
        <w:rPr>
          <w:sz w:val="18"/>
          <w:szCs w:val="24"/>
          <w:lang w:eastAsia="sk-SK"/>
        </w:rPr>
        <w:t>ov</w:t>
      </w:r>
      <w:proofErr w:type="spellEnd"/>
      <w:r w:rsidRPr="00FB0CB5">
        <w:rPr>
          <w:sz w:val="18"/>
          <w:szCs w:val="24"/>
          <w:lang w:eastAsia="sk-SK"/>
        </w:rPr>
        <w:t>) záverečnej práce</w:t>
      </w:r>
    </w:p>
    <w:p w14:paraId="49A686DB" w14:textId="77777777" w:rsidR="003361A4" w:rsidRPr="00FB0CB5" w:rsidRDefault="00D019F8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IV) licenčná zmluva /vyhlásenie študenta k záverečnej práci</w:t>
      </w:r>
    </w:p>
    <w:p w14:paraId="14906AB6" w14:textId="77777777" w:rsidR="003361A4" w:rsidRPr="00FB0CB5" w:rsidRDefault="003361A4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V) certifikát overenia miery originality záverečnej práce</w:t>
      </w:r>
    </w:p>
    <w:p w14:paraId="035A71DB" w14:textId="77777777" w:rsidR="003361A4" w:rsidRPr="00FB0CB5" w:rsidRDefault="003361A4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VI) Súhlasné stanovisko rektora/dekana k odôvodnenej žiadosti o odkladnú lehotu na zverejnenie práce dlhšiu ako 12 mesiacov, ak ju autor požaduje.</w:t>
      </w:r>
    </w:p>
    <w:p w14:paraId="3FCE98B4" w14:textId="77777777" w:rsidR="00D019F8" w:rsidRPr="00FB0CB5" w:rsidRDefault="003361A4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VII) dodatok k diplomu (v elektronickej verzii)</w:t>
      </w:r>
      <w:r w:rsidR="006B3848">
        <w:rPr>
          <w:sz w:val="24"/>
          <w:szCs w:val="24"/>
          <w:lang w:eastAsia="sk-SK"/>
        </w:rPr>
        <w:t xml:space="preserve"> </w:t>
      </w:r>
    </w:p>
    <w:p w14:paraId="73C5096E" w14:textId="77777777" w:rsidR="00D019F8" w:rsidRPr="00FB0CB5" w:rsidRDefault="00D019F8" w:rsidP="00413B24">
      <w:pPr>
        <w:spacing w:after="0" w:line="240" w:lineRule="auto"/>
        <w:rPr>
          <w:sz w:val="18"/>
          <w:szCs w:val="24"/>
          <w:lang w:eastAsia="sk-SK"/>
        </w:rPr>
      </w:pPr>
    </w:p>
    <w:p w14:paraId="6907AB35" w14:textId="77777777" w:rsidR="00204E52" w:rsidRDefault="00E3047D" w:rsidP="00413B24">
      <w:pPr>
        <w:spacing w:after="0" w:line="240" w:lineRule="auto"/>
        <w:rPr>
          <w:sz w:val="18"/>
          <w:szCs w:val="24"/>
          <w:lang w:eastAsia="sk-SK"/>
        </w:rPr>
      </w:pPr>
      <w:r w:rsidRPr="00FB0CB5">
        <w:rPr>
          <w:sz w:val="18"/>
          <w:szCs w:val="24"/>
          <w:lang w:eastAsia="sk-SK"/>
        </w:rPr>
        <w:t>Poznámky:</w:t>
      </w:r>
    </w:p>
    <w:p w14:paraId="663FFFF8" w14:textId="77777777" w:rsidR="0080700A" w:rsidRDefault="00204E52" w:rsidP="00413B24">
      <w:pPr>
        <w:spacing w:after="0" w:line="240" w:lineRule="auto"/>
        <w:rPr>
          <w:sz w:val="18"/>
          <w:szCs w:val="24"/>
          <w:vertAlign w:val="superscript"/>
          <w:lang w:eastAsia="sk-SK"/>
        </w:rPr>
      </w:pPr>
      <w:r>
        <w:rPr>
          <w:sz w:val="18"/>
          <w:szCs w:val="24"/>
          <w:lang w:eastAsia="sk-SK"/>
        </w:rPr>
        <w:t>)* prospel; prospel s vyznamenaním ; neprospel (podľa študijného a skúšobného poriadku)</w:t>
      </w:r>
    </w:p>
    <w:p w14:paraId="404BC6A1" w14:textId="77777777" w:rsidR="00204E52" w:rsidRPr="00FB0CB5" w:rsidRDefault="0080700A" w:rsidP="00413B24">
      <w:pPr>
        <w:spacing w:after="0" w:line="240" w:lineRule="auto"/>
        <w:rPr>
          <w:sz w:val="18"/>
          <w:szCs w:val="24"/>
          <w:lang w:eastAsia="sk-SK"/>
        </w:rPr>
      </w:pPr>
      <w:r>
        <w:rPr>
          <w:sz w:val="18"/>
          <w:szCs w:val="24"/>
          <w:vertAlign w:val="superscript"/>
          <w:lang w:eastAsia="sk-SK"/>
        </w:rPr>
        <w:t>7</w:t>
      </w:r>
      <w:r w:rsidR="00204E52" w:rsidRPr="00FB0CB5">
        <w:rPr>
          <w:sz w:val="18"/>
          <w:szCs w:val="24"/>
          <w:lang w:eastAsia="sk-SK"/>
        </w:rPr>
        <w:t xml:space="preserve">) bakalárskom; magisterskom; inžinierskom; doktorskom; doktorandskom </w:t>
      </w:r>
    </w:p>
    <w:p w14:paraId="360FD9CB" w14:textId="77777777" w:rsidR="00E3047D" w:rsidRPr="00FB0CB5" w:rsidRDefault="0080700A">
      <w:pPr>
        <w:rPr>
          <w:sz w:val="18"/>
          <w:szCs w:val="24"/>
          <w:lang w:eastAsia="sk-SK"/>
        </w:rPr>
      </w:pPr>
      <w:r>
        <w:rPr>
          <w:sz w:val="18"/>
          <w:szCs w:val="24"/>
          <w:vertAlign w:val="superscript"/>
          <w:lang w:eastAsia="sk-SK"/>
        </w:rPr>
        <w:t>8</w:t>
      </w:r>
      <w:r w:rsidR="00E3047D" w:rsidRPr="00FB0CB5">
        <w:rPr>
          <w:sz w:val="18"/>
          <w:szCs w:val="24"/>
          <w:lang w:eastAsia="sk-SK"/>
        </w:rPr>
        <w:t xml:space="preserve">) rektor v prípade, ak študijný program nie je uskutočňovaný na fakulte </w:t>
      </w:r>
    </w:p>
    <w:sectPr w:rsidR="00E3047D" w:rsidRPr="00FB0CB5" w:rsidSect="00CF1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C6A9" w14:textId="77777777" w:rsidR="007E2CD9" w:rsidRDefault="007E2CD9">
      <w:pPr>
        <w:spacing w:after="0" w:line="240" w:lineRule="auto"/>
      </w:pPr>
      <w:r>
        <w:separator/>
      </w:r>
    </w:p>
  </w:endnote>
  <w:endnote w:type="continuationSeparator" w:id="0">
    <w:p w14:paraId="74A7BDB1" w14:textId="77777777" w:rsidR="007E2CD9" w:rsidRDefault="007E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0948" w14:textId="77777777" w:rsidR="007E2CD9" w:rsidRDefault="007E2CD9">
      <w:pPr>
        <w:spacing w:after="0" w:line="240" w:lineRule="auto"/>
      </w:pPr>
      <w:r>
        <w:separator/>
      </w:r>
    </w:p>
  </w:footnote>
  <w:footnote w:type="continuationSeparator" w:id="0">
    <w:p w14:paraId="3F659DE8" w14:textId="77777777" w:rsidR="007E2CD9" w:rsidRDefault="007E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A12A" w14:textId="77777777" w:rsidR="00543B55" w:rsidRDefault="00543B55" w:rsidP="00543B55">
    <w:pPr>
      <w:tabs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98D"/>
    <w:multiLevelType w:val="hybridMultilevel"/>
    <w:tmpl w:val="FC6C5BC0"/>
    <w:lvl w:ilvl="0" w:tplc="60807DDC">
      <w:start w:val="2"/>
      <w:numFmt w:val="upp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87D03"/>
    <w:multiLevelType w:val="hybridMultilevel"/>
    <w:tmpl w:val="DFF8B9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440DC"/>
    <w:multiLevelType w:val="hybridMultilevel"/>
    <w:tmpl w:val="BBF09E32"/>
    <w:lvl w:ilvl="0" w:tplc="935820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FEB5770"/>
    <w:multiLevelType w:val="hybridMultilevel"/>
    <w:tmpl w:val="BF721488"/>
    <w:lvl w:ilvl="0" w:tplc="1B444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2922849"/>
    <w:multiLevelType w:val="hybridMultilevel"/>
    <w:tmpl w:val="CFDCE6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AB49DD"/>
    <w:multiLevelType w:val="hybridMultilevel"/>
    <w:tmpl w:val="D67AA28A"/>
    <w:lvl w:ilvl="0" w:tplc="9476EC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B55744"/>
    <w:multiLevelType w:val="hybridMultilevel"/>
    <w:tmpl w:val="855A3AA4"/>
    <w:lvl w:ilvl="0" w:tplc="D57CABF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4F61DD8"/>
    <w:multiLevelType w:val="hybridMultilevel"/>
    <w:tmpl w:val="374A8A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304A6B"/>
    <w:multiLevelType w:val="hybridMultilevel"/>
    <w:tmpl w:val="C6FAF116"/>
    <w:lvl w:ilvl="0" w:tplc="8092EB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47729CD"/>
    <w:multiLevelType w:val="hybridMultilevel"/>
    <w:tmpl w:val="A03C9C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C14412"/>
    <w:multiLevelType w:val="hybridMultilevel"/>
    <w:tmpl w:val="F468DB3A"/>
    <w:lvl w:ilvl="0" w:tplc="620A7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4131B0"/>
    <w:multiLevelType w:val="hybridMultilevel"/>
    <w:tmpl w:val="6BD693A2"/>
    <w:lvl w:ilvl="0" w:tplc="FF062E6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AD83ABF"/>
    <w:multiLevelType w:val="hybridMultilevel"/>
    <w:tmpl w:val="90081058"/>
    <w:lvl w:ilvl="0" w:tplc="6F06C1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D1A5653"/>
    <w:multiLevelType w:val="hybridMultilevel"/>
    <w:tmpl w:val="4B5C7B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0D3FDD"/>
    <w:multiLevelType w:val="hybridMultilevel"/>
    <w:tmpl w:val="CC7651FA"/>
    <w:lvl w:ilvl="0" w:tplc="C37E59D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B10EB0"/>
    <w:multiLevelType w:val="hybridMultilevel"/>
    <w:tmpl w:val="CEAE887C"/>
    <w:lvl w:ilvl="0" w:tplc="587871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14"/>
  </w:num>
  <w:num w:numId="10">
    <w:abstractNumId w:val="15"/>
  </w:num>
  <w:num w:numId="11">
    <w:abstractNumId w:val="8"/>
  </w:num>
  <w:num w:numId="12">
    <w:abstractNumId w:val="0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08"/>
    <w:rsid w:val="00166142"/>
    <w:rsid w:val="001A14CF"/>
    <w:rsid w:val="001C69FF"/>
    <w:rsid w:val="00204E52"/>
    <w:rsid w:val="0023684A"/>
    <w:rsid w:val="002C1FB0"/>
    <w:rsid w:val="003361A4"/>
    <w:rsid w:val="0039534D"/>
    <w:rsid w:val="003C0EB8"/>
    <w:rsid w:val="003F5F0E"/>
    <w:rsid w:val="004109F2"/>
    <w:rsid w:val="00413B24"/>
    <w:rsid w:val="00543B55"/>
    <w:rsid w:val="0059021E"/>
    <w:rsid w:val="00590405"/>
    <w:rsid w:val="005E0DE0"/>
    <w:rsid w:val="006115E4"/>
    <w:rsid w:val="00612766"/>
    <w:rsid w:val="00626FCB"/>
    <w:rsid w:val="00630ABF"/>
    <w:rsid w:val="0066244D"/>
    <w:rsid w:val="00667DBD"/>
    <w:rsid w:val="00677DE9"/>
    <w:rsid w:val="00695F10"/>
    <w:rsid w:val="006B3848"/>
    <w:rsid w:val="006C38BC"/>
    <w:rsid w:val="0071675B"/>
    <w:rsid w:val="00745352"/>
    <w:rsid w:val="007915DF"/>
    <w:rsid w:val="007950FE"/>
    <w:rsid w:val="007C0008"/>
    <w:rsid w:val="007D7146"/>
    <w:rsid w:val="007E2CD9"/>
    <w:rsid w:val="007F67C3"/>
    <w:rsid w:val="0080700A"/>
    <w:rsid w:val="0087065A"/>
    <w:rsid w:val="00882B29"/>
    <w:rsid w:val="00897D35"/>
    <w:rsid w:val="008B73A4"/>
    <w:rsid w:val="00904587"/>
    <w:rsid w:val="00976EF0"/>
    <w:rsid w:val="009B2B99"/>
    <w:rsid w:val="009D7802"/>
    <w:rsid w:val="00A07C26"/>
    <w:rsid w:val="00A30F6D"/>
    <w:rsid w:val="00A6152F"/>
    <w:rsid w:val="00A82269"/>
    <w:rsid w:val="00AB3546"/>
    <w:rsid w:val="00AB5D6D"/>
    <w:rsid w:val="00AF6335"/>
    <w:rsid w:val="00B148D5"/>
    <w:rsid w:val="00B65407"/>
    <w:rsid w:val="00B72F8C"/>
    <w:rsid w:val="00C151B7"/>
    <w:rsid w:val="00C56BC8"/>
    <w:rsid w:val="00C71CA7"/>
    <w:rsid w:val="00CA5BFC"/>
    <w:rsid w:val="00CC3B9D"/>
    <w:rsid w:val="00CE7942"/>
    <w:rsid w:val="00CF120D"/>
    <w:rsid w:val="00D019F8"/>
    <w:rsid w:val="00D113B6"/>
    <w:rsid w:val="00D22387"/>
    <w:rsid w:val="00D27B0F"/>
    <w:rsid w:val="00D52F6F"/>
    <w:rsid w:val="00D81FBE"/>
    <w:rsid w:val="00D96262"/>
    <w:rsid w:val="00DC34DD"/>
    <w:rsid w:val="00DD4CDF"/>
    <w:rsid w:val="00E168A1"/>
    <w:rsid w:val="00E3047D"/>
    <w:rsid w:val="00E36526"/>
    <w:rsid w:val="00E53D45"/>
    <w:rsid w:val="00E82F11"/>
    <w:rsid w:val="00EA06AC"/>
    <w:rsid w:val="00EC4DDF"/>
    <w:rsid w:val="00EE3C28"/>
    <w:rsid w:val="00F47AB5"/>
    <w:rsid w:val="00FA313A"/>
    <w:rsid w:val="00F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83FF3"/>
  <w14:defaultImageDpi w14:val="0"/>
  <w15:docId w15:val="{6AEF83C1-6268-418C-AAAE-528D93A2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7D7146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99"/>
    <w:qFormat/>
    <w:rsid w:val="006115E4"/>
    <w:pPr>
      <w:ind w:left="720"/>
    </w:pPr>
  </w:style>
  <w:style w:type="character" w:styleId="Odkaznakomentr">
    <w:name w:val="annotation reference"/>
    <w:basedOn w:val="Predvolenpsmoodseku"/>
    <w:uiPriority w:val="99"/>
    <w:semiHidden/>
    <w:rsid w:val="00E53D4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53D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53D4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53D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53D4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E5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3978</Characters>
  <Application>Microsoft Office Word</Application>
  <DocSecurity>0</DocSecurity>
  <Lines>33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 o štátnych skúškach</vt:lpstr>
    </vt:vector>
  </TitlesOfParts>
  <Company>ŽU Žilina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štátnych skúškach</dc:title>
  <dc:subject/>
  <dc:creator>AIS Vzdelávanie</dc:creator>
  <cp:keywords/>
  <dc:description/>
  <cp:lastModifiedBy>Marián Pecko</cp:lastModifiedBy>
  <cp:revision>2</cp:revision>
  <cp:lastPrinted>2010-12-31T23:00:00Z</cp:lastPrinted>
  <dcterms:created xsi:type="dcterms:W3CDTF">2021-09-25T18:34:00Z</dcterms:created>
  <dcterms:modified xsi:type="dcterms:W3CDTF">2021-09-25T18:34:00Z</dcterms:modified>
</cp:coreProperties>
</file>